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C92234" w:rsidRPr="00D54BB1" w:rsidRDefault="00C92234" w:rsidP="00C92234">
      <w:pPr>
        <w:rPr>
          <w:rFonts w:ascii="Comic Sans MS" w:hAnsi="Comic Sans MS"/>
          <w:color w:val="auto"/>
          <w:kern w:val="0"/>
          <w:sz w:val="16"/>
          <w:szCs w:val="16"/>
          <w:vertAlign w:val="superscript"/>
        </w:rPr>
      </w:pPr>
    </w:p>
    <w:tbl>
      <w:tblPr>
        <w:tblW w:w="10551" w:type="dxa"/>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527"/>
        <w:gridCol w:w="3339"/>
        <w:gridCol w:w="3685"/>
      </w:tblGrid>
      <w:tr w:rsidR="00B6443E" w:rsidRPr="0046762B" w14:paraId="51633285" w14:textId="77777777" w:rsidTr="00CB563E">
        <w:trPr>
          <w:trHeight w:val="5957"/>
        </w:trPr>
        <w:tc>
          <w:tcPr>
            <w:tcW w:w="3527" w:type="dxa"/>
            <w:tcMar>
              <w:top w:w="58" w:type="dxa"/>
              <w:left w:w="58" w:type="dxa"/>
              <w:bottom w:w="58" w:type="dxa"/>
              <w:right w:w="58" w:type="dxa"/>
            </w:tcMar>
          </w:tcPr>
          <w:p w14:paraId="7FD2AE12" w14:textId="077EFA5B" w:rsidR="00B6443E" w:rsidRPr="00144841" w:rsidRDefault="00B6443E" w:rsidP="00B6443E">
            <w:pPr>
              <w:widowControl w:val="0"/>
              <w:jc w:val="center"/>
              <w:rPr>
                <w:rFonts w:ascii="Comic Sans MS" w:hAnsi="Comic Sans MS" w:cs="Arial"/>
                <w:b/>
                <w:bCs/>
                <w:color w:val="auto"/>
                <w:sz w:val="16"/>
                <w:szCs w:val="16"/>
                <w:u w:val="single"/>
              </w:rPr>
            </w:pPr>
            <w:r w:rsidRPr="00144841">
              <w:rPr>
                <w:rFonts w:ascii="Comic Sans MS" w:hAnsi="Comic Sans MS" w:cs="Arial"/>
                <w:b/>
                <w:bCs/>
                <w:color w:val="auto"/>
                <w:sz w:val="16"/>
                <w:szCs w:val="16"/>
                <w:u w:val="single"/>
              </w:rPr>
              <w:t>L</w:t>
            </w:r>
            <w:r w:rsidR="00FD74A3">
              <w:rPr>
                <w:rFonts w:ascii="Comic Sans MS" w:hAnsi="Comic Sans MS" w:cs="Arial"/>
                <w:b/>
                <w:bCs/>
                <w:color w:val="auto"/>
                <w:sz w:val="16"/>
                <w:szCs w:val="16"/>
                <w:u w:val="single"/>
              </w:rPr>
              <w:t>anguage, Literacy and Communication</w:t>
            </w:r>
          </w:p>
          <w:p w14:paraId="05C269A8" w14:textId="2B05C0EE" w:rsidR="00B6443E" w:rsidRDefault="00B6443E" w:rsidP="00B6443E">
            <w:pPr>
              <w:widowControl w:val="0"/>
              <w:rPr>
                <w:rFonts w:ascii="Comic Sans MS" w:hAnsi="Comic Sans MS"/>
                <w:color w:val="auto"/>
                <w:sz w:val="16"/>
                <w:szCs w:val="16"/>
                <w:u w:val="single"/>
              </w:rPr>
            </w:pPr>
            <w:r w:rsidRPr="00F569EA">
              <w:rPr>
                <w:rFonts w:ascii="Comic Sans MS" w:hAnsi="Comic Sans MS" w:cs="Arial"/>
                <w:color w:val="auto"/>
                <w:sz w:val="16"/>
                <w:szCs w:val="16"/>
                <w:u w:val="single"/>
              </w:rPr>
              <w:t xml:space="preserve">In </w:t>
            </w:r>
            <w:r w:rsidRPr="00F569EA">
              <w:rPr>
                <w:rFonts w:ascii="Comic Sans MS" w:hAnsi="Comic Sans MS"/>
                <w:color w:val="auto"/>
                <w:sz w:val="16"/>
                <w:szCs w:val="16"/>
                <w:u w:val="single"/>
              </w:rPr>
              <w:t>literacy we will be concentrating on:</w:t>
            </w:r>
          </w:p>
          <w:p w14:paraId="6F8E3DAB" w14:textId="77777777" w:rsidR="002D18BC" w:rsidRPr="00F569EA" w:rsidRDefault="002D18BC" w:rsidP="00B6443E">
            <w:pPr>
              <w:widowControl w:val="0"/>
              <w:rPr>
                <w:rFonts w:ascii="Comic Sans MS" w:hAnsi="Comic Sans MS"/>
                <w:color w:val="auto"/>
                <w:sz w:val="16"/>
                <w:szCs w:val="16"/>
                <w:u w:val="single"/>
              </w:rPr>
            </w:pPr>
          </w:p>
          <w:p w14:paraId="257639AE" w14:textId="0ABAFD47" w:rsidR="009E598E" w:rsidRDefault="009E598E" w:rsidP="006851B9">
            <w:pPr>
              <w:pStyle w:val="ListParagraph"/>
              <w:widowControl w:val="0"/>
              <w:numPr>
                <w:ilvl w:val="0"/>
                <w:numId w:val="8"/>
              </w:numPr>
              <w:rPr>
                <w:rFonts w:ascii="Comic Sans MS" w:hAnsi="Comic Sans MS"/>
                <w:color w:val="auto"/>
                <w:sz w:val="16"/>
                <w:szCs w:val="16"/>
              </w:rPr>
            </w:pPr>
            <w:r>
              <w:rPr>
                <w:rFonts w:ascii="Comic Sans MS" w:hAnsi="Comic Sans MS"/>
                <w:color w:val="auto"/>
                <w:sz w:val="16"/>
                <w:szCs w:val="16"/>
              </w:rPr>
              <w:t>Reciprocal Reading Skills</w:t>
            </w:r>
          </w:p>
          <w:p w14:paraId="086A30EE" w14:textId="2D3355FB" w:rsidR="006851B9" w:rsidRDefault="00F30110" w:rsidP="006851B9">
            <w:pPr>
              <w:pStyle w:val="ListParagraph"/>
              <w:widowControl w:val="0"/>
              <w:numPr>
                <w:ilvl w:val="0"/>
                <w:numId w:val="8"/>
              </w:numPr>
              <w:rPr>
                <w:rFonts w:ascii="Comic Sans MS" w:hAnsi="Comic Sans MS"/>
                <w:color w:val="auto"/>
                <w:sz w:val="16"/>
                <w:szCs w:val="16"/>
              </w:rPr>
            </w:pPr>
            <w:r>
              <w:rPr>
                <w:rFonts w:ascii="Comic Sans MS" w:hAnsi="Comic Sans MS"/>
                <w:color w:val="auto"/>
                <w:sz w:val="16"/>
                <w:szCs w:val="16"/>
              </w:rPr>
              <w:t>Recap different types of punctuation (VCOP)</w:t>
            </w:r>
          </w:p>
          <w:p w14:paraId="499D71FC" w14:textId="7929E50B" w:rsidR="006A20BA" w:rsidRPr="006851B9" w:rsidRDefault="006A20BA" w:rsidP="006851B9">
            <w:pPr>
              <w:pStyle w:val="ListParagraph"/>
              <w:widowControl w:val="0"/>
              <w:numPr>
                <w:ilvl w:val="0"/>
                <w:numId w:val="8"/>
              </w:numPr>
              <w:rPr>
                <w:rFonts w:ascii="Comic Sans MS" w:hAnsi="Comic Sans MS"/>
                <w:color w:val="auto"/>
                <w:sz w:val="16"/>
                <w:szCs w:val="16"/>
              </w:rPr>
            </w:pPr>
            <w:r>
              <w:rPr>
                <w:rFonts w:ascii="Comic Sans MS" w:hAnsi="Comic Sans MS"/>
                <w:color w:val="auto"/>
                <w:sz w:val="16"/>
                <w:szCs w:val="16"/>
              </w:rPr>
              <w:t>The Question Matrix</w:t>
            </w:r>
          </w:p>
          <w:p w14:paraId="05D1B9D2" w14:textId="77777777" w:rsidR="002D18BC" w:rsidRDefault="00D12DF0" w:rsidP="00856BAB">
            <w:pPr>
              <w:pStyle w:val="ListParagraph"/>
              <w:widowControl w:val="0"/>
              <w:numPr>
                <w:ilvl w:val="0"/>
                <w:numId w:val="8"/>
              </w:numPr>
              <w:rPr>
                <w:rFonts w:ascii="Comic Sans MS" w:hAnsi="Comic Sans MS"/>
                <w:color w:val="auto"/>
                <w:sz w:val="16"/>
                <w:szCs w:val="16"/>
              </w:rPr>
            </w:pPr>
            <w:r>
              <w:rPr>
                <w:rFonts w:ascii="Comic Sans MS" w:hAnsi="Comic Sans MS"/>
                <w:color w:val="auto"/>
                <w:sz w:val="16"/>
                <w:szCs w:val="16"/>
              </w:rPr>
              <w:t>Reading the class novel Coal Dust and Dreams</w:t>
            </w:r>
          </w:p>
          <w:p w14:paraId="694B63F1" w14:textId="77777777" w:rsidR="002D18BC" w:rsidRDefault="002D18BC" w:rsidP="00856BAB">
            <w:pPr>
              <w:pStyle w:val="ListParagraph"/>
              <w:widowControl w:val="0"/>
              <w:numPr>
                <w:ilvl w:val="0"/>
                <w:numId w:val="8"/>
              </w:numPr>
              <w:rPr>
                <w:rFonts w:ascii="Comic Sans MS" w:hAnsi="Comic Sans MS"/>
                <w:color w:val="auto"/>
                <w:sz w:val="16"/>
                <w:szCs w:val="16"/>
              </w:rPr>
            </w:pPr>
            <w:r>
              <w:rPr>
                <w:rFonts w:ascii="Comic Sans MS" w:hAnsi="Comic Sans MS"/>
                <w:color w:val="auto"/>
                <w:sz w:val="16"/>
                <w:szCs w:val="16"/>
              </w:rPr>
              <w:t>C</w:t>
            </w:r>
            <w:r w:rsidR="006851B9">
              <w:rPr>
                <w:rFonts w:ascii="Comic Sans MS" w:hAnsi="Comic Sans MS"/>
                <w:color w:val="auto"/>
                <w:sz w:val="16"/>
                <w:szCs w:val="16"/>
              </w:rPr>
              <w:t>omprehension activities</w:t>
            </w:r>
          </w:p>
          <w:p w14:paraId="062DF67E" w14:textId="0C460506" w:rsidR="00D12DF0" w:rsidRDefault="002D18BC" w:rsidP="00856BAB">
            <w:pPr>
              <w:pStyle w:val="ListParagraph"/>
              <w:widowControl w:val="0"/>
              <w:numPr>
                <w:ilvl w:val="0"/>
                <w:numId w:val="8"/>
              </w:numPr>
              <w:rPr>
                <w:rFonts w:ascii="Comic Sans MS" w:hAnsi="Comic Sans MS"/>
                <w:color w:val="auto"/>
                <w:sz w:val="16"/>
                <w:szCs w:val="16"/>
              </w:rPr>
            </w:pPr>
            <w:r>
              <w:rPr>
                <w:rFonts w:ascii="Comic Sans MS" w:hAnsi="Comic Sans MS"/>
                <w:color w:val="auto"/>
                <w:sz w:val="16"/>
                <w:szCs w:val="16"/>
              </w:rPr>
              <w:t>H</w:t>
            </w:r>
            <w:r w:rsidR="006A20BA">
              <w:rPr>
                <w:rFonts w:ascii="Comic Sans MS" w:hAnsi="Comic Sans MS"/>
                <w:color w:val="auto"/>
                <w:sz w:val="16"/>
                <w:szCs w:val="16"/>
              </w:rPr>
              <w:t>ot seating</w:t>
            </w:r>
          </w:p>
          <w:p w14:paraId="7FEEB1A8" w14:textId="53236159" w:rsidR="006A20BA" w:rsidRDefault="006A20BA" w:rsidP="00856BAB">
            <w:pPr>
              <w:pStyle w:val="ListParagraph"/>
              <w:widowControl w:val="0"/>
              <w:numPr>
                <w:ilvl w:val="0"/>
                <w:numId w:val="8"/>
              </w:numPr>
              <w:rPr>
                <w:rFonts w:ascii="Comic Sans MS" w:hAnsi="Comic Sans MS"/>
                <w:color w:val="auto"/>
                <w:sz w:val="16"/>
                <w:szCs w:val="16"/>
              </w:rPr>
            </w:pPr>
            <w:r>
              <w:rPr>
                <w:rFonts w:ascii="Comic Sans MS" w:hAnsi="Comic Sans MS"/>
                <w:color w:val="auto"/>
                <w:sz w:val="16"/>
                <w:szCs w:val="16"/>
              </w:rPr>
              <w:t>Polonius the Pony</w:t>
            </w:r>
          </w:p>
          <w:p w14:paraId="0655B2F1" w14:textId="27695BD3" w:rsidR="00385DC0" w:rsidRDefault="00385DC0" w:rsidP="00856BAB">
            <w:pPr>
              <w:pStyle w:val="ListParagraph"/>
              <w:widowControl w:val="0"/>
              <w:numPr>
                <w:ilvl w:val="0"/>
                <w:numId w:val="8"/>
              </w:numPr>
              <w:rPr>
                <w:rFonts w:ascii="Comic Sans MS" w:hAnsi="Comic Sans MS"/>
                <w:color w:val="auto"/>
                <w:sz w:val="16"/>
                <w:szCs w:val="16"/>
              </w:rPr>
            </w:pPr>
            <w:r>
              <w:rPr>
                <w:rFonts w:ascii="Comic Sans MS" w:hAnsi="Comic Sans MS"/>
                <w:color w:val="auto"/>
                <w:sz w:val="16"/>
                <w:szCs w:val="16"/>
              </w:rPr>
              <w:t>The Big Pit recount</w:t>
            </w:r>
          </w:p>
          <w:p w14:paraId="03AFFB42" w14:textId="08DAEEAC" w:rsidR="00856BAB" w:rsidRPr="00F569EA" w:rsidRDefault="00374333" w:rsidP="00856BAB">
            <w:pPr>
              <w:pStyle w:val="ListParagraph"/>
              <w:widowControl w:val="0"/>
              <w:numPr>
                <w:ilvl w:val="0"/>
                <w:numId w:val="8"/>
              </w:numPr>
              <w:rPr>
                <w:rFonts w:ascii="Comic Sans MS" w:hAnsi="Comic Sans MS"/>
                <w:color w:val="auto"/>
                <w:sz w:val="16"/>
                <w:szCs w:val="16"/>
              </w:rPr>
            </w:pPr>
            <w:r w:rsidRPr="00F569EA">
              <w:rPr>
                <w:rFonts w:ascii="Comic Sans MS" w:hAnsi="Comic Sans MS"/>
                <w:color w:val="auto"/>
                <w:sz w:val="16"/>
                <w:szCs w:val="16"/>
              </w:rPr>
              <w:t xml:space="preserve">Reading a range of sources to gather information about a </w:t>
            </w:r>
            <w:r w:rsidR="006851B9" w:rsidRPr="00F569EA">
              <w:rPr>
                <w:rFonts w:ascii="Comic Sans MS" w:hAnsi="Comic Sans MS"/>
                <w:color w:val="auto"/>
                <w:sz w:val="16"/>
                <w:szCs w:val="16"/>
              </w:rPr>
              <w:t>Miner’s Day</w:t>
            </w:r>
          </w:p>
          <w:p w14:paraId="06A6B0A4" w14:textId="352C3A4E" w:rsidR="00374333" w:rsidRPr="00F569EA" w:rsidRDefault="00374333" w:rsidP="00856BAB">
            <w:pPr>
              <w:pStyle w:val="ListParagraph"/>
              <w:widowControl w:val="0"/>
              <w:numPr>
                <w:ilvl w:val="0"/>
                <w:numId w:val="8"/>
              </w:numPr>
              <w:rPr>
                <w:rFonts w:ascii="Comic Sans MS" w:hAnsi="Comic Sans MS"/>
                <w:color w:val="auto"/>
                <w:sz w:val="16"/>
                <w:szCs w:val="16"/>
              </w:rPr>
            </w:pPr>
            <w:r w:rsidRPr="00F569EA">
              <w:rPr>
                <w:rFonts w:ascii="Comic Sans MS" w:hAnsi="Comic Sans MS"/>
                <w:color w:val="auto"/>
                <w:sz w:val="16"/>
                <w:szCs w:val="16"/>
              </w:rPr>
              <w:t>Poetry</w:t>
            </w:r>
            <w:r w:rsidR="006522ED" w:rsidRPr="00F569EA">
              <w:rPr>
                <w:rFonts w:ascii="Comic Sans MS" w:hAnsi="Comic Sans MS"/>
                <w:color w:val="auto"/>
                <w:sz w:val="16"/>
                <w:szCs w:val="16"/>
              </w:rPr>
              <w:t xml:space="preserve"> – Poems written by Welsh miner’s</w:t>
            </w:r>
          </w:p>
          <w:p w14:paraId="4BAB6325" w14:textId="7D3FE7F2" w:rsidR="00C37C30" w:rsidRPr="00F569EA" w:rsidRDefault="00C37C30" w:rsidP="00856BAB">
            <w:pPr>
              <w:pStyle w:val="ListParagraph"/>
              <w:widowControl w:val="0"/>
              <w:numPr>
                <w:ilvl w:val="0"/>
                <w:numId w:val="8"/>
              </w:numPr>
              <w:rPr>
                <w:rFonts w:ascii="Comic Sans MS" w:hAnsi="Comic Sans MS"/>
                <w:color w:val="auto"/>
                <w:sz w:val="16"/>
                <w:szCs w:val="16"/>
              </w:rPr>
            </w:pPr>
            <w:r w:rsidRPr="00F569EA">
              <w:rPr>
                <w:rFonts w:ascii="Comic Sans MS" w:hAnsi="Comic Sans MS"/>
                <w:color w:val="auto"/>
                <w:sz w:val="16"/>
                <w:szCs w:val="16"/>
              </w:rPr>
              <w:t>Diary writing – A day in the life of a miner</w:t>
            </w:r>
          </w:p>
          <w:p w14:paraId="451C0F7A" w14:textId="5FEA1F43" w:rsidR="006522ED" w:rsidRPr="00F569EA" w:rsidRDefault="006522ED" w:rsidP="00856BAB">
            <w:pPr>
              <w:pStyle w:val="ListParagraph"/>
              <w:widowControl w:val="0"/>
              <w:numPr>
                <w:ilvl w:val="0"/>
                <w:numId w:val="8"/>
              </w:numPr>
              <w:rPr>
                <w:rFonts w:ascii="Comic Sans MS" w:hAnsi="Comic Sans MS"/>
                <w:color w:val="auto"/>
                <w:sz w:val="16"/>
                <w:szCs w:val="16"/>
              </w:rPr>
            </w:pPr>
            <w:r w:rsidRPr="00F569EA">
              <w:rPr>
                <w:rFonts w:ascii="Comic Sans MS" w:hAnsi="Comic Sans MS"/>
                <w:color w:val="auto"/>
                <w:sz w:val="16"/>
                <w:szCs w:val="16"/>
              </w:rPr>
              <w:t>Newspaper article</w:t>
            </w:r>
            <w:r w:rsidR="007508AD">
              <w:rPr>
                <w:rFonts w:ascii="Comic Sans MS" w:hAnsi="Comic Sans MS"/>
                <w:color w:val="auto"/>
                <w:sz w:val="16"/>
                <w:szCs w:val="16"/>
              </w:rPr>
              <w:t xml:space="preserve"> writing </w:t>
            </w:r>
            <w:r w:rsidRPr="00F569EA">
              <w:rPr>
                <w:rFonts w:ascii="Comic Sans MS" w:hAnsi="Comic Sans MS"/>
                <w:color w:val="auto"/>
                <w:sz w:val="16"/>
                <w:szCs w:val="16"/>
              </w:rPr>
              <w:t xml:space="preserve">- The </w:t>
            </w:r>
            <w:r w:rsidR="00C37C30" w:rsidRPr="00F569EA">
              <w:rPr>
                <w:rFonts w:ascii="Comic Sans MS" w:hAnsi="Comic Sans MS"/>
                <w:color w:val="auto"/>
                <w:sz w:val="16"/>
                <w:szCs w:val="16"/>
              </w:rPr>
              <w:t>disaster</w:t>
            </w:r>
            <w:r w:rsidRPr="00F569EA">
              <w:rPr>
                <w:rFonts w:ascii="Comic Sans MS" w:hAnsi="Comic Sans MS"/>
                <w:color w:val="auto"/>
                <w:sz w:val="16"/>
                <w:szCs w:val="16"/>
              </w:rPr>
              <w:t xml:space="preserve"> at </w:t>
            </w:r>
            <w:r w:rsidR="00C37C30" w:rsidRPr="00F569EA">
              <w:rPr>
                <w:rFonts w:ascii="Comic Sans MS" w:hAnsi="Comic Sans MS"/>
                <w:color w:val="auto"/>
                <w:sz w:val="16"/>
                <w:szCs w:val="16"/>
              </w:rPr>
              <w:t>Senghenydd</w:t>
            </w:r>
            <w:r w:rsidR="0054578B">
              <w:rPr>
                <w:rFonts w:ascii="Comic Sans MS" w:hAnsi="Comic Sans MS"/>
                <w:color w:val="auto"/>
                <w:sz w:val="16"/>
                <w:szCs w:val="16"/>
              </w:rPr>
              <w:t xml:space="preserve"> and Aberfan</w:t>
            </w:r>
          </w:p>
          <w:p w14:paraId="2B1591FB" w14:textId="77777777" w:rsidR="00C37C30" w:rsidRDefault="00C37C30" w:rsidP="00C37C30">
            <w:pPr>
              <w:widowControl w:val="0"/>
              <w:rPr>
                <w:rFonts w:ascii="Comic Sans MS" w:hAnsi="Comic Sans MS"/>
                <w:color w:val="808080" w:themeColor="background1" w:themeShade="80"/>
                <w:sz w:val="16"/>
                <w:szCs w:val="16"/>
                <w:u w:val="single"/>
              </w:rPr>
            </w:pPr>
          </w:p>
          <w:p w14:paraId="64CD1C9B" w14:textId="77777777" w:rsidR="00C37C30" w:rsidRPr="00C37C30" w:rsidRDefault="00C37C30" w:rsidP="00C37C30">
            <w:pPr>
              <w:widowControl w:val="0"/>
              <w:rPr>
                <w:rFonts w:ascii="Comic Sans MS" w:hAnsi="Comic Sans MS"/>
                <w:color w:val="808080" w:themeColor="background1" w:themeShade="80"/>
                <w:sz w:val="16"/>
                <w:szCs w:val="16"/>
                <w:u w:val="single"/>
              </w:rPr>
            </w:pPr>
          </w:p>
          <w:p w14:paraId="084B871A" w14:textId="77777777" w:rsidR="00E6314D" w:rsidRPr="00DA6606" w:rsidRDefault="00E6314D" w:rsidP="00E6314D">
            <w:pPr>
              <w:widowControl w:val="0"/>
              <w:rPr>
                <w:rFonts w:ascii="Comic Sans MS" w:hAnsi="Comic Sans MS"/>
                <w:color w:val="auto"/>
                <w:sz w:val="16"/>
                <w:szCs w:val="16"/>
                <w:u w:val="single"/>
              </w:rPr>
            </w:pPr>
            <w:r w:rsidRPr="00DA6606">
              <w:rPr>
                <w:rFonts w:ascii="Comic Sans MS" w:hAnsi="Comic Sans MS"/>
                <w:color w:val="auto"/>
                <w:sz w:val="16"/>
                <w:szCs w:val="16"/>
                <w:u w:val="single"/>
              </w:rPr>
              <w:t>Welsh</w:t>
            </w:r>
          </w:p>
          <w:p w14:paraId="727E66B6" w14:textId="22909457" w:rsidR="00980C5C" w:rsidRPr="00F21325" w:rsidRDefault="00980C5C" w:rsidP="00E6314D">
            <w:pPr>
              <w:widowControl w:val="0"/>
              <w:rPr>
                <w:rFonts w:ascii="Comic Sans MS" w:hAnsi="Comic Sans MS"/>
                <w:color w:val="auto"/>
                <w:sz w:val="16"/>
                <w:szCs w:val="16"/>
                <w:highlight w:val="yellow"/>
              </w:rPr>
            </w:pPr>
          </w:p>
          <w:p w14:paraId="3F4991F9" w14:textId="31568232" w:rsidR="00980C5C" w:rsidRPr="00CA0122" w:rsidRDefault="002E6E54" w:rsidP="00E6314D">
            <w:pPr>
              <w:widowControl w:val="0"/>
            </w:pPr>
            <w:r w:rsidRPr="00F21325">
              <w:rPr>
                <w:rFonts w:ascii="Comic Sans MS" w:hAnsi="Comic Sans MS"/>
                <w:color w:val="auto"/>
                <w:sz w:val="16"/>
                <w:szCs w:val="16"/>
              </w:rPr>
              <w:t xml:space="preserve">Our Helpwr Heddiws will take </w:t>
            </w:r>
            <w:r w:rsidR="00F21325" w:rsidRPr="00F21325">
              <w:rPr>
                <w:rFonts w:ascii="Comic Sans MS" w:hAnsi="Comic Sans MS"/>
                <w:color w:val="auto"/>
                <w:sz w:val="16"/>
                <w:szCs w:val="16"/>
              </w:rPr>
              <w:t xml:space="preserve">the floor with introducing ‘Phrase of the Week’ </w:t>
            </w:r>
            <w:r w:rsidR="00F21325">
              <w:rPr>
                <w:rFonts w:ascii="Comic Sans MS" w:hAnsi="Comic Sans MS"/>
                <w:color w:val="auto"/>
                <w:sz w:val="16"/>
                <w:szCs w:val="16"/>
              </w:rPr>
              <w:t xml:space="preserve">and encouraging children to </w:t>
            </w:r>
            <w:r w:rsidR="00DA6606">
              <w:rPr>
                <w:rFonts w:ascii="Comic Sans MS" w:hAnsi="Comic Sans MS"/>
                <w:color w:val="auto"/>
                <w:sz w:val="16"/>
                <w:szCs w:val="16"/>
              </w:rPr>
              <w:t xml:space="preserve">use the phrase (and previous phrases) </w:t>
            </w:r>
          </w:p>
          <w:p w14:paraId="2B44EDB2" w14:textId="4A1FA83A" w:rsidR="5B26F2E7" w:rsidRDefault="5B26F2E7" w:rsidP="5B26F2E7">
            <w:pPr>
              <w:widowControl w:val="0"/>
              <w:rPr>
                <w:rFonts w:ascii="Comic Sans MS" w:hAnsi="Comic Sans MS"/>
                <w:color w:val="auto"/>
                <w:sz w:val="16"/>
                <w:szCs w:val="16"/>
              </w:rPr>
            </w:pPr>
          </w:p>
          <w:p w14:paraId="63569309" w14:textId="606DFAAA" w:rsidR="0882B08D" w:rsidRDefault="0882B08D" w:rsidP="2BA9A9CB">
            <w:pPr>
              <w:widowControl w:val="0"/>
            </w:pPr>
            <w:r w:rsidRPr="2BA9A9CB">
              <w:rPr>
                <w:rFonts w:ascii="Comic Sans MS" w:hAnsi="Comic Sans MS"/>
                <w:color w:val="auto"/>
                <w:sz w:val="16"/>
                <w:szCs w:val="16"/>
              </w:rPr>
              <w:t xml:space="preserve">We </w:t>
            </w:r>
            <w:r w:rsidRPr="3C666816">
              <w:rPr>
                <w:rFonts w:ascii="Comic Sans MS" w:hAnsi="Comic Sans MS"/>
                <w:color w:val="auto"/>
                <w:sz w:val="16"/>
                <w:szCs w:val="16"/>
              </w:rPr>
              <w:t>wi</w:t>
            </w:r>
            <w:r w:rsidR="5DD42AD2" w:rsidRPr="3C666816">
              <w:rPr>
                <w:rFonts w:ascii="Comic Sans MS" w:hAnsi="Comic Sans MS"/>
                <w:color w:val="auto"/>
                <w:sz w:val="16"/>
                <w:szCs w:val="16"/>
              </w:rPr>
              <w:t>ll</w:t>
            </w:r>
            <w:r w:rsidR="49138AD8" w:rsidRPr="66B535EE">
              <w:rPr>
                <w:rFonts w:ascii="Comic Sans MS" w:hAnsi="Comic Sans MS"/>
                <w:color w:val="auto"/>
                <w:sz w:val="16"/>
                <w:szCs w:val="16"/>
              </w:rPr>
              <w:t xml:space="preserve"> be</w:t>
            </w:r>
            <w:r w:rsidRPr="66B535EE">
              <w:rPr>
                <w:rFonts w:ascii="Comic Sans MS" w:hAnsi="Comic Sans MS"/>
                <w:color w:val="auto"/>
                <w:sz w:val="16"/>
                <w:szCs w:val="16"/>
              </w:rPr>
              <w:t>l</w:t>
            </w:r>
            <w:r w:rsidRPr="0D2F0B05">
              <w:rPr>
                <w:rFonts w:ascii="Comic Sans MS" w:hAnsi="Comic Sans MS"/>
                <w:color w:val="auto"/>
                <w:sz w:val="16"/>
                <w:szCs w:val="16"/>
              </w:rPr>
              <w:t xml:space="preserve"> </w:t>
            </w:r>
            <w:r w:rsidR="09CCC625" w:rsidRPr="73882098">
              <w:rPr>
                <w:rFonts w:ascii="Comic Sans MS" w:hAnsi="Comic Sans MS"/>
                <w:color w:val="auto"/>
                <w:sz w:val="16"/>
                <w:szCs w:val="16"/>
              </w:rPr>
              <w:t xml:space="preserve">incorporating </w:t>
            </w:r>
            <w:r w:rsidR="09CCC625" w:rsidRPr="79C438E8">
              <w:rPr>
                <w:rFonts w:ascii="Comic Sans MS" w:hAnsi="Comic Sans MS"/>
                <w:color w:val="auto"/>
                <w:sz w:val="16"/>
                <w:szCs w:val="16"/>
              </w:rPr>
              <w:t xml:space="preserve">more </w:t>
            </w:r>
            <w:r w:rsidR="09CCC625" w:rsidRPr="02E016DE">
              <w:rPr>
                <w:rFonts w:ascii="Comic Sans MS" w:hAnsi="Comic Sans MS"/>
                <w:color w:val="auto"/>
                <w:sz w:val="16"/>
                <w:szCs w:val="16"/>
              </w:rPr>
              <w:t xml:space="preserve">Welsh </w:t>
            </w:r>
            <w:r w:rsidR="04490FF7" w:rsidRPr="242DD540">
              <w:rPr>
                <w:rFonts w:ascii="Comic Sans MS" w:hAnsi="Comic Sans MS"/>
                <w:color w:val="auto"/>
                <w:sz w:val="16"/>
                <w:szCs w:val="16"/>
              </w:rPr>
              <w:t>language</w:t>
            </w:r>
            <w:r w:rsidR="04490FF7" w:rsidRPr="3790421E">
              <w:rPr>
                <w:rFonts w:ascii="Comic Sans MS" w:hAnsi="Comic Sans MS"/>
                <w:color w:val="auto"/>
                <w:sz w:val="16"/>
                <w:szCs w:val="16"/>
              </w:rPr>
              <w:t xml:space="preserve"> </w:t>
            </w:r>
            <w:r w:rsidR="04490FF7" w:rsidRPr="20D1B663">
              <w:rPr>
                <w:rFonts w:ascii="Comic Sans MS" w:hAnsi="Comic Sans MS"/>
                <w:color w:val="auto"/>
                <w:sz w:val="16"/>
                <w:szCs w:val="16"/>
              </w:rPr>
              <w:t xml:space="preserve">into our </w:t>
            </w:r>
            <w:r w:rsidR="04490FF7" w:rsidRPr="63762585">
              <w:rPr>
                <w:rFonts w:ascii="Comic Sans MS" w:hAnsi="Comic Sans MS"/>
                <w:color w:val="auto"/>
                <w:sz w:val="16"/>
                <w:szCs w:val="16"/>
              </w:rPr>
              <w:t>routines</w:t>
            </w:r>
            <w:r w:rsidR="04490FF7" w:rsidRPr="6A635848">
              <w:rPr>
                <w:rFonts w:ascii="Comic Sans MS" w:hAnsi="Comic Sans MS"/>
                <w:color w:val="auto"/>
                <w:sz w:val="16"/>
                <w:szCs w:val="16"/>
              </w:rPr>
              <w:t>,</w:t>
            </w:r>
            <w:r w:rsidR="04490FF7" w:rsidRPr="36DAE170">
              <w:rPr>
                <w:rFonts w:ascii="Comic Sans MS" w:hAnsi="Comic Sans MS"/>
                <w:color w:val="auto"/>
                <w:sz w:val="16"/>
                <w:szCs w:val="16"/>
              </w:rPr>
              <w:t xml:space="preserve"> as </w:t>
            </w:r>
            <w:r w:rsidR="04490FF7" w:rsidRPr="7D05E5D0">
              <w:rPr>
                <w:rFonts w:ascii="Comic Sans MS" w:hAnsi="Comic Sans MS"/>
                <w:color w:val="auto"/>
                <w:sz w:val="16"/>
                <w:szCs w:val="16"/>
              </w:rPr>
              <w:t xml:space="preserve">well as </w:t>
            </w:r>
            <w:r w:rsidR="04490FF7" w:rsidRPr="4C682F6F">
              <w:rPr>
                <w:rFonts w:ascii="Comic Sans MS" w:hAnsi="Comic Sans MS"/>
                <w:color w:val="auto"/>
                <w:sz w:val="16"/>
                <w:szCs w:val="16"/>
              </w:rPr>
              <w:t>continuing</w:t>
            </w:r>
            <w:r w:rsidR="04490FF7" w:rsidRPr="2DB87C81">
              <w:rPr>
                <w:rFonts w:ascii="Comic Sans MS" w:hAnsi="Comic Sans MS"/>
                <w:color w:val="auto"/>
                <w:sz w:val="16"/>
                <w:szCs w:val="16"/>
              </w:rPr>
              <w:t xml:space="preserve"> to</w:t>
            </w:r>
            <w:r w:rsidR="04490FF7" w:rsidRPr="14126995">
              <w:rPr>
                <w:rFonts w:ascii="Comic Sans MS" w:hAnsi="Comic Sans MS"/>
                <w:color w:val="auto"/>
                <w:sz w:val="16"/>
                <w:szCs w:val="16"/>
              </w:rPr>
              <w:t xml:space="preserve"> use </w:t>
            </w:r>
            <w:r w:rsidR="04490FF7" w:rsidRPr="29C48955">
              <w:rPr>
                <w:rFonts w:ascii="Comic Sans MS" w:hAnsi="Comic Sans MS"/>
                <w:color w:val="auto"/>
                <w:sz w:val="16"/>
                <w:szCs w:val="16"/>
              </w:rPr>
              <w:t xml:space="preserve">lots of incidental </w:t>
            </w:r>
            <w:r w:rsidR="04490FF7" w:rsidRPr="0B4692DD">
              <w:rPr>
                <w:rFonts w:ascii="Comic Sans MS" w:hAnsi="Comic Sans MS"/>
                <w:color w:val="auto"/>
                <w:sz w:val="16"/>
                <w:szCs w:val="16"/>
              </w:rPr>
              <w:t>Welsh</w:t>
            </w:r>
            <w:r w:rsidR="04490FF7" w:rsidRPr="3C66E86F">
              <w:rPr>
                <w:rFonts w:ascii="Comic Sans MS" w:hAnsi="Comic Sans MS"/>
                <w:color w:val="auto"/>
                <w:sz w:val="16"/>
                <w:szCs w:val="16"/>
              </w:rPr>
              <w:t xml:space="preserve"> in </w:t>
            </w:r>
            <w:r w:rsidR="04490FF7" w:rsidRPr="0B4692DD">
              <w:rPr>
                <w:rFonts w:ascii="Comic Sans MS" w:hAnsi="Comic Sans MS"/>
                <w:color w:val="auto"/>
                <w:sz w:val="16"/>
                <w:szCs w:val="16"/>
              </w:rPr>
              <w:t xml:space="preserve">the </w:t>
            </w:r>
            <w:r w:rsidR="04490FF7" w:rsidRPr="4116B605">
              <w:rPr>
                <w:rFonts w:ascii="Comic Sans MS" w:hAnsi="Comic Sans MS"/>
                <w:color w:val="auto"/>
                <w:sz w:val="16"/>
                <w:szCs w:val="16"/>
              </w:rPr>
              <w:t>classroom</w:t>
            </w:r>
          </w:p>
          <w:p w14:paraId="4CD36FBC" w14:textId="7601B038" w:rsidR="5E645419" w:rsidRDefault="5E645419" w:rsidP="5E645419">
            <w:pPr>
              <w:widowControl w:val="0"/>
              <w:rPr>
                <w:rFonts w:ascii="Comic Sans MS" w:hAnsi="Comic Sans MS"/>
                <w:color w:val="auto"/>
                <w:sz w:val="16"/>
                <w:szCs w:val="16"/>
              </w:rPr>
            </w:pPr>
          </w:p>
          <w:p w14:paraId="69DDCE57" w14:textId="5E4C4AF2" w:rsidR="4362F918" w:rsidRDefault="5D3BA51C" w:rsidP="4362F918">
            <w:pPr>
              <w:widowControl w:val="0"/>
            </w:pPr>
            <w:r w:rsidRPr="5CB9451B">
              <w:rPr>
                <w:rFonts w:ascii="Comic Sans MS" w:hAnsi="Comic Sans MS"/>
                <w:color w:val="auto"/>
                <w:sz w:val="16"/>
                <w:szCs w:val="16"/>
              </w:rPr>
              <w:t xml:space="preserve">There will be a </w:t>
            </w:r>
            <w:r w:rsidRPr="6397E83B">
              <w:rPr>
                <w:rFonts w:ascii="Comic Sans MS" w:hAnsi="Comic Sans MS"/>
                <w:color w:val="auto"/>
                <w:sz w:val="16"/>
                <w:szCs w:val="16"/>
              </w:rPr>
              <w:t xml:space="preserve">focus on </w:t>
            </w:r>
            <w:r w:rsidRPr="6791F6C0">
              <w:rPr>
                <w:rFonts w:ascii="Comic Sans MS" w:hAnsi="Comic Sans MS"/>
                <w:color w:val="auto"/>
                <w:sz w:val="16"/>
                <w:szCs w:val="16"/>
              </w:rPr>
              <w:t>oracy through</w:t>
            </w:r>
            <w:r w:rsidRPr="7E55FA5C">
              <w:rPr>
                <w:rFonts w:ascii="Comic Sans MS" w:hAnsi="Comic Sans MS"/>
                <w:color w:val="auto"/>
                <w:sz w:val="16"/>
                <w:szCs w:val="16"/>
              </w:rPr>
              <w:t xml:space="preserve"> games </w:t>
            </w:r>
            <w:r w:rsidRPr="6BA91D67">
              <w:rPr>
                <w:rFonts w:ascii="Comic Sans MS" w:hAnsi="Comic Sans MS"/>
                <w:color w:val="auto"/>
                <w:sz w:val="16"/>
                <w:szCs w:val="16"/>
              </w:rPr>
              <w:t xml:space="preserve">and </w:t>
            </w:r>
            <w:r w:rsidRPr="66174C68">
              <w:rPr>
                <w:rFonts w:ascii="Comic Sans MS" w:hAnsi="Comic Sans MS"/>
                <w:color w:val="auto"/>
                <w:sz w:val="16"/>
                <w:szCs w:val="16"/>
              </w:rPr>
              <w:t>songs</w:t>
            </w:r>
          </w:p>
          <w:p w14:paraId="5B336C18" w14:textId="1B41CCCD" w:rsidR="4116B605" w:rsidRDefault="4116B605" w:rsidP="4116B605">
            <w:pPr>
              <w:widowControl w:val="0"/>
              <w:rPr>
                <w:rFonts w:ascii="Comic Sans MS" w:hAnsi="Comic Sans MS"/>
                <w:color w:val="auto"/>
                <w:sz w:val="16"/>
                <w:szCs w:val="16"/>
              </w:rPr>
            </w:pPr>
          </w:p>
          <w:p w14:paraId="38968C15" w14:textId="2340B2C3" w:rsidR="00980C5C" w:rsidRPr="00CC498A" w:rsidRDefault="7CBDCEC9" w:rsidP="00E6314D">
            <w:pPr>
              <w:widowControl w:val="0"/>
              <w:rPr>
                <w:rFonts w:ascii="Comic Sans MS" w:hAnsi="Comic Sans MS"/>
                <w:color w:val="auto"/>
                <w:sz w:val="16"/>
                <w:szCs w:val="16"/>
                <w:u w:val="single"/>
              </w:rPr>
            </w:pPr>
            <w:r w:rsidRPr="3144DA4E">
              <w:rPr>
                <w:rFonts w:ascii="Comic Sans MS" w:hAnsi="Comic Sans MS"/>
                <w:color w:val="auto"/>
                <w:sz w:val="16"/>
                <w:szCs w:val="16"/>
                <w:u w:val="single"/>
              </w:rPr>
              <w:t xml:space="preserve">Modern </w:t>
            </w:r>
            <w:r w:rsidRPr="0E696BEF">
              <w:rPr>
                <w:rFonts w:ascii="Comic Sans MS" w:hAnsi="Comic Sans MS"/>
                <w:color w:val="auto"/>
                <w:sz w:val="16"/>
                <w:szCs w:val="16"/>
                <w:u w:val="single"/>
              </w:rPr>
              <w:t>Foreign</w:t>
            </w:r>
            <w:r w:rsidRPr="3144DA4E">
              <w:rPr>
                <w:rFonts w:ascii="Comic Sans MS" w:hAnsi="Comic Sans MS"/>
                <w:color w:val="auto"/>
                <w:sz w:val="16"/>
                <w:szCs w:val="16"/>
                <w:u w:val="single"/>
              </w:rPr>
              <w:t xml:space="preserve"> </w:t>
            </w:r>
            <w:r w:rsidRPr="215CBE39">
              <w:rPr>
                <w:rFonts w:ascii="Comic Sans MS" w:hAnsi="Comic Sans MS"/>
                <w:color w:val="auto"/>
                <w:sz w:val="16"/>
                <w:szCs w:val="16"/>
                <w:u w:val="single"/>
              </w:rPr>
              <w:t>Language</w:t>
            </w:r>
            <w:r w:rsidRPr="0E696BEF">
              <w:rPr>
                <w:rFonts w:ascii="Comic Sans MS" w:hAnsi="Comic Sans MS"/>
                <w:color w:val="auto"/>
                <w:sz w:val="16"/>
                <w:szCs w:val="16"/>
                <w:u w:val="single"/>
              </w:rPr>
              <w:t xml:space="preserve">: German </w:t>
            </w:r>
          </w:p>
          <w:p w14:paraId="0A37501D" w14:textId="1A9DB06A" w:rsidR="00980C5C" w:rsidRPr="007A6D3C" w:rsidRDefault="00980C5C" w:rsidP="00E6314D">
            <w:pPr>
              <w:widowControl w:val="0"/>
              <w:rPr>
                <w:rFonts w:ascii="Comic Sans MS" w:hAnsi="Comic Sans MS"/>
                <w:color w:val="808080" w:themeColor="background1" w:themeShade="80"/>
                <w:sz w:val="16"/>
                <w:szCs w:val="16"/>
              </w:rPr>
            </w:pPr>
            <w:r w:rsidRPr="00CC498A">
              <w:rPr>
                <w:rFonts w:ascii="Comic Sans MS" w:hAnsi="Comic Sans MS"/>
                <w:color w:val="auto"/>
                <w:sz w:val="16"/>
                <w:szCs w:val="16"/>
              </w:rPr>
              <w:t>We will be learning some simple</w:t>
            </w:r>
            <w:r w:rsidR="00CC498A" w:rsidRPr="00CC498A">
              <w:rPr>
                <w:rFonts w:ascii="Comic Sans MS" w:hAnsi="Comic Sans MS"/>
                <w:color w:val="auto"/>
                <w:sz w:val="16"/>
                <w:szCs w:val="16"/>
              </w:rPr>
              <w:t xml:space="preserve"> German</w:t>
            </w:r>
            <w:r w:rsidRPr="00CC498A">
              <w:rPr>
                <w:rFonts w:ascii="Comic Sans MS" w:hAnsi="Comic Sans MS"/>
                <w:color w:val="auto"/>
                <w:sz w:val="16"/>
                <w:szCs w:val="16"/>
              </w:rPr>
              <w:t xml:space="preserve"> </w:t>
            </w:r>
            <w:r w:rsidR="00F902B0" w:rsidRPr="00CC498A">
              <w:rPr>
                <w:rFonts w:ascii="Comic Sans MS" w:hAnsi="Comic Sans MS"/>
                <w:color w:val="auto"/>
                <w:sz w:val="16"/>
                <w:szCs w:val="16"/>
              </w:rPr>
              <w:t>phrases which we can use in everyday lif</w:t>
            </w:r>
            <w:r w:rsidR="00F902B0" w:rsidRPr="00627607">
              <w:rPr>
                <w:rFonts w:ascii="Comic Sans MS" w:hAnsi="Comic Sans MS"/>
                <w:color w:val="auto"/>
                <w:sz w:val="16"/>
                <w:szCs w:val="16"/>
              </w:rPr>
              <w:t>e</w:t>
            </w:r>
            <w:r w:rsidR="7956DB2D" w:rsidRPr="10794531">
              <w:rPr>
                <w:rFonts w:ascii="Comic Sans MS" w:hAnsi="Comic Sans MS"/>
                <w:color w:val="auto"/>
                <w:sz w:val="16"/>
                <w:szCs w:val="16"/>
              </w:rPr>
              <w:t xml:space="preserve"> </w:t>
            </w:r>
            <w:r w:rsidR="7956DB2D" w:rsidRPr="7332EA6D">
              <w:rPr>
                <w:rFonts w:ascii="Comic Sans MS" w:hAnsi="Comic Sans MS"/>
                <w:color w:val="auto"/>
                <w:sz w:val="16"/>
                <w:szCs w:val="16"/>
              </w:rPr>
              <w:t xml:space="preserve">such as </w:t>
            </w:r>
            <w:r w:rsidR="7956DB2D" w:rsidRPr="381BB772">
              <w:rPr>
                <w:rFonts w:ascii="Comic Sans MS" w:hAnsi="Comic Sans MS"/>
                <w:color w:val="auto"/>
                <w:sz w:val="16"/>
                <w:szCs w:val="16"/>
              </w:rPr>
              <w:t>Guten Tag</w:t>
            </w:r>
            <w:r w:rsidR="00F902B0" w:rsidRPr="7332EA6D">
              <w:rPr>
                <w:rFonts w:ascii="Comic Sans MS" w:hAnsi="Comic Sans MS"/>
                <w:color w:val="auto"/>
                <w:sz w:val="16"/>
                <w:szCs w:val="16"/>
              </w:rPr>
              <w:t>.</w:t>
            </w:r>
          </w:p>
        </w:tc>
        <w:tc>
          <w:tcPr>
            <w:tcW w:w="3339" w:type="dxa"/>
            <w:tcMar>
              <w:top w:w="58" w:type="dxa"/>
              <w:left w:w="58" w:type="dxa"/>
              <w:bottom w:w="58" w:type="dxa"/>
              <w:right w:w="58" w:type="dxa"/>
            </w:tcMar>
          </w:tcPr>
          <w:p w14:paraId="362BAFD4" w14:textId="32678385" w:rsidR="00B6443E" w:rsidRPr="0027527C" w:rsidRDefault="00B6443E" w:rsidP="00B6443E">
            <w:pPr>
              <w:widowControl w:val="0"/>
              <w:jc w:val="center"/>
              <w:rPr>
                <w:rFonts w:ascii="Comic Sans MS" w:hAnsi="Comic Sans MS" w:cs="Arial"/>
                <w:b/>
                <w:sz w:val="40"/>
                <w:szCs w:val="40"/>
                <w:u w:val="single"/>
              </w:rPr>
            </w:pPr>
            <w:r w:rsidRPr="0027527C">
              <w:rPr>
                <w:rFonts w:ascii="Comic Sans MS" w:hAnsi="Comic Sans MS" w:cs="Arial"/>
                <w:b/>
                <w:sz w:val="40"/>
                <w:szCs w:val="40"/>
                <w:u w:val="single"/>
              </w:rPr>
              <w:t>Y</w:t>
            </w:r>
            <w:r w:rsidR="00CD4812">
              <w:rPr>
                <w:rFonts w:ascii="Comic Sans MS" w:hAnsi="Comic Sans MS" w:cs="Arial"/>
                <w:b/>
                <w:sz w:val="40"/>
                <w:szCs w:val="40"/>
                <w:u w:val="single"/>
              </w:rPr>
              <w:t>ear</w:t>
            </w:r>
            <w:r w:rsidRPr="0027527C">
              <w:rPr>
                <w:rFonts w:ascii="Comic Sans MS" w:hAnsi="Comic Sans MS" w:cs="Arial"/>
                <w:b/>
                <w:sz w:val="40"/>
                <w:szCs w:val="40"/>
                <w:u w:val="single"/>
              </w:rPr>
              <w:t xml:space="preserve"> </w:t>
            </w:r>
            <w:r>
              <w:rPr>
                <w:rFonts w:ascii="Comic Sans MS" w:hAnsi="Comic Sans MS" w:cs="Arial"/>
                <w:b/>
                <w:sz w:val="40"/>
                <w:szCs w:val="40"/>
                <w:u w:val="single"/>
              </w:rPr>
              <w:t>5</w:t>
            </w:r>
          </w:p>
          <w:p w14:paraId="6B7ABA61" w14:textId="45113307" w:rsidR="00B6443E" w:rsidRDefault="00B6443E" w:rsidP="00EB1E2C">
            <w:pPr>
              <w:widowControl w:val="0"/>
              <w:jc w:val="center"/>
              <w:rPr>
                <w:rFonts w:ascii="Comic Sans MS" w:hAnsi="Comic Sans MS" w:cs="Arial"/>
                <w:b/>
                <w:bCs/>
                <w:sz w:val="44"/>
                <w:szCs w:val="44"/>
              </w:rPr>
            </w:pPr>
            <w:r w:rsidRPr="16AD5660">
              <w:rPr>
                <w:rFonts w:ascii="Comic Sans MS" w:hAnsi="Comic Sans MS" w:cs="Arial"/>
                <w:b/>
                <w:bCs/>
                <w:sz w:val="44"/>
                <w:szCs w:val="44"/>
              </w:rPr>
              <w:t>‘</w:t>
            </w:r>
            <w:r w:rsidR="00EB1E2C">
              <w:rPr>
                <w:rFonts w:ascii="Comic Sans MS" w:hAnsi="Comic Sans MS" w:cs="Arial"/>
                <w:b/>
                <w:bCs/>
                <w:sz w:val="44"/>
                <w:szCs w:val="44"/>
              </w:rPr>
              <w:t>Pits and Ponies’</w:t>
            </w:r>
          </w:p>
          <w:p w14:paraId="4E372677" w14:textId="4B597A26" w:rsidR="00EB1E2C" w:rsidRDefault="00EB1E2C" w:rsidP="00EB1E2C">
            <w:pPr>
              <w:widowControl w:val="0"/>
              <w:jc w:val="center"/>
              <w:rPr>
                <w:rFonts w:ascii="Comic Sans MS" w:hAnsi="Comic Sans MS" w:cs="Arial"/>
                <w:b/>
                <w:bCs/>
                <w:sz w:val="44"/>
                <w:szCs w:val="44"/>
              </w:rPr>
            </w:pPr>
            <w:r>
              <w:rPr>
                <w:rFonts w:ascii="Comic Sans MS" w:hAnsi="Comic Sans MS" w:cs="Arial"/>
                <w:b/>
                <w:bCs/>
                <w:sz w:val="44"/>
                <w:szCs w:val="44"/>
              </w:rPr>
              <w:t xml:space="preserve">Autumn </w:t>
            </w:r>
            <w:r w:rsidR="002D7676">
              <w:rPr>
                <w:rFonts w:ascii="Comic Sans MS" w:hAnsi="Comic Sans MS" w:cs="Arial"/>
                <w:b/>
                <w:bCs/>
                <w:sz w:val="44"/>
                <w:szCs w:val="44"/>
              </w:rPr>
              <w:t>Term</w:t>
            </w:r>
          </w:p>
          <w:p w14:paraId="1C7F9578" w14:textId="11C1FBD6" w:rsidR="00B6443E" w:rsidRDefault="00856BAB" w:rsidP="00B6443E">
            <w:pPr>
              <w:widowControl w:val="0"/>
              <w:jc w:val="center"/>
              <w:rPr>
                <w:rFonts w:ascii="Comic Sans MS" w:hAnsi="Comic Sans MS" w:cs="Arial"/>
                <w:b/>
                <w:bCs/>
                <w:sz w:val="44"/>
                <w:szCs w:val="44"/>
              </w:rPr>
            </w:pPr>
            <w:r w:rsidRPr="00D14F51">
              <w:rPr>
                <w:rFonts w:ascii="Comic Sans MS" w:hAnsi="Comic Sans MS" w:cs="Arial"/>
                <w:b/>
                <w:bCs/>
                <w:noProof/>
                <w:sz w:val="44"/>
                <w:szCs w:val="44"/>
              </w:rPr>
              <w:drawing>
                <wp:anchor distT="0" distB="0" distL="114300" distR="114300" simplePos="0" relativeHeight="251658240" behindDoc="0" locked="0" layoutInCell="1" allowOverlap="1" wp14:anchorId="2D0B245D" wp14:editId="680FA285">
                  <wp:simplePos x="0" y="0"/>
                  <wp:positionH relativeFrom="column">
                    <wp:posOffset>29845</wp:posOffset>
                  </wp:positionH>
                  <wp:positionV relativeFrom="paragraph">
                    <wp:posOffset>149099</wp:posOffset>
                  </wp:positionV>
                  <wp:extent cx="1964602" cy="2772874"/>
                  <wp:effectExtent l="0" t="0" r="0" b="8890"/>
                  <wp:wrapNone/>
                  <wp:docPr id="1309563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563838" name=""/>
                          <pic:cNvPicPr/>
                        </pic:nvPicPr>
                        <pic:blipFill>
                          <a:blip r:embed="rId10"/>
                          <a:stretch>
                            <a:fillRect/>
                          </a:stretch>
                        </pic:blipFill>
                        <pic:spPr>
                          <a:xfrm>
                            <a:off x="0" y="0"/>
                            <a:ext cx="1964602" cy="2772874"/>
                          </a:xfrm>
                          <a:prstGeom prst="rect">
                            <a:avLst/>
                          </a:prstGeom>
                        </pic:spPr>
                      </pic:pic>
                    </a:graphicData>
                  </a:graphic>
                  <wp14:sizeRelH relativeFrom="margin">
                    <wp14:pctWidth>0</wp14:pctWidth>
                  </wp14:sizeRelH>
                  <wp14:sizeRelV relativeFrom="margin">
                    <wp14:pctHeight>0</wp14:pctHeight>
                  </wp14:sizeRelV>
                </wp:anchor>
              </w:drawing>
            </w:r>
          </w:p>
          <w:p w14:paraId="636A395A" w14:textId="4DEBB6F5" w:rsidR="00700A8A" w:rsidRDefault="00700A8A" w:rsidP="00B6443E">
            <w:pPr>
              <w:widowControl w:val="0"/>
              <w:jc w:val="center"/>
              <w:rPr>
                <w:rFonts w:ascii="Comic Sans MS" w:hAnsi="Comic Sans MS" w:cs="Arial"/>
                <w:b/>
                <w:bCs/>
                <w:sz w:val="44"/>
                <w:szCs w:val="44"/>
              </w:rPr>
            </w:pPr>
          </w:p>
          <w:p w14:paraId="62BAE159" w14:textId="77777777" w:rsidR="00700A8A" w:rsidRDefault="00700A8A" w:rsidP="00B6443E">
            <w:pPr>
              <w:widowControl w:val="0"/>
              <w:jc w:val="center"/>
              <w:rPr>
                <w:rFonts w:ascii="Comic Sans MS" w:hAnsi="Comic Sans MS" w:cs="Arial"/>
                <w:b/>
                <w:bCs/>
                <w:sz w:val="44"/>
                <w:szCs w:val="44"/>
              </w:rPr>
            </w:pPr>
          </w:p>
          <w:p w14:paraId="33DBF3A8" w14:textId="691ED2AB" w:rsidR="00700A8A" w:rsidRPr="00F05D7D" w:rsidRDefault="00700A8A" w:rsidP="00B6443E">
            <w:pPr>
              <w:widowControl w:val="0"/>
              <w:jc w:val="center"/>
              <w:rPr>
                <w:rFonts w:ascii="Comic Sans MS" w:hAnsi="Comic Sans MS" w:cs="Arial"/>
                <w:b/>
                <w:bCs/>
                <w:sz w:val="44"/>
                <w:szCs w:val="44"/>
              </w:rPr>
            </w:pPr>
          </w:p>
          <w:p w14:paraId="275DE80C" w14:textId="77777777" w:rsidR="00D14F51" w:rsidRDefault="00D14F51" w:rsidP="00700A8A">
            <w:pPr>
              <w:widowControl w:val="0"/>
              <w:jc w:val="center"/>
              <w:rPr>
                <w:rFonts w:ascii="Comic Sans MS" w:hAnsi="Comic Sans MS" w:cs="Arial"/>
                <w:color w:val="000000" w:themeColor="text1"/>
                <w:sz w:val="16"/>
                <w:szCs w:val="16"/>
              </w:rPr>
            </w:pPr>
          </w:p>
          <w:p w14:paraId="5C61D62B" w14:textId="23A5B525" w:rsidR="00B6443E" w:rsidRPr="00344C72" w:rsidRDefault="00B6443E" w:rsidP="00627607">
            <w:pPr>
              <w:widowControl w:val="0"/>
              <w:rPr>
                <w:rFonts w:ascii="Comic Sans MS" w:hAnsi="Comic Sans MS" w:cs="Arial"/>
                <w:color w:val="000000" w:themeColor="text1"/>
              </w:rPr>
            </w:pPr>
          </w:p>
        </w:tc>
        <w:tc>
          <w:tcPr>
            <w:tcW w:w="3685" w:type="dxa"/>
            <w:tcMar>
              <w:top w:w="58" w:type="dxa"/>
              <w:left w:w="58" w:type="dxa"/>
              <w:bottom w:w="58" w:type="dxa"/>
              <w:right w:w="58" w:type="dxa"/>
            </w:tcMar>
          </w:tcPr>
          <w:p w14:paraId="6D798C7E" w14:textId="49AE0D5B" w:rsidR="00B6443E" w:rsidRPr="0046762B" w:rsidRDefault="00F569EA" w:rsidP="00B6443E">
            <w:pPr>
              <w:widowControl w:val="0"/>
              <w:jc w:val="center"/>
              <w:rPr>
                <w:rFonts w:ascii="Comic Sans MS" w:hAnsi="Comic Sans MS" w:cs="Arial"/>
                <w:b/>
                <w:sz w:val="16"/>
                <w:szCs w:val="16"/>
                <w:u w:val="single"/>
              </w:rPr>
            </w:pPr>
            <w:r>
              <w:rPr>
                <w:rFonts w:ascii="Comic Sans MS" w:hAnsi="Comic Sans MS" w:cs="Arial"/>
                <w:b/>
                <w:sz w:val="16"/>
                <w:szCs w:val="16"/>
                <w:u w:val="single"/>
              </w:rPr>
              <w:t>Mathematics and Numeracy</w:t>
            </w:r>
          </w:p>
          <w:p w14:paraId="6B0FB163" w14:textId="77777777" w:rsidR="00B6443E" w:rsidRPr="00374333" w:rsidRDefault="00B6443E" w:rsidP="00B6443E">
            <w:pPr>
              <w:widowControl w:val="0"/>
              <w:rPr>
                <w:rFonts w:ascii="Comic Sans MS" w:hAnsi="Comic Sans MS" w:cs="Arial"/>
                <w:color w:val="000000" w:themeColor="text1"/>
                <w:sz w:val="16"/>
                <w:szCs w:val="16"/>
                <w:u w:val="single"/>
              </w:rPr>
            </w:pPr>
            <w:r w:rsidRPr="0046762B">
              <w:rPr>
                <w:rFonts w:ascii="Comic Sans MS" w:hAnsi="Comic Sans MS" w:cs="Arial"/>
                <w:sz w:val="16"/>
                <w:szCs w:val="16"/>
                <w:u w:val="single"/>
              </w:rPr>
              <w:t xml:space="preserve">In Numeracy the focus will be on extending the </w:t>
            </w:r>
            <w:r w:rsidRPr="00374333">
              <w:rPr>
                <w:rFonts w:ascii="Comic Sans MS" w:hAnsi="Comic Sans MS" w:cs="Arial"/>
                <w:color w:val="000000" w:themeColor="text1"/>
                <w:sz w:val="16"/>
                <w:szCs w:val="16"/>
                <w:u w:val="single"/>
              </w:rPr>
              <w:t>understanding of:</w:t>
            </w:r>
          </w:p>
          <w:p w14:paraId="0C0CCD0A" w14:textId="27B0F564" w:rsidR="00E34C95" w:rsidRPr="00374333" w:rsidRDefault="001258D3" w:rsidP="00B6443E">
            <w:pPr>
              <w:widowControl w:val="0"/>
              <w:rPr>
                <w:rFonts w:ascii="Comic Sans MS" w:hAnsi="Comic Sans MS" w:cs="Arial"/>
                <w:b/>
                <w:bCs/>
                <w:color w:val="000000" w:themeColor="text1"/>
                <w:sz w:val="16"/>
                <w:szCs w:val="16"/>
              </w:rPr>
            </w:pPr>
            <w:r w:rsidRPr="00374333">
              <w:rPr>
                <w:rFonts w:ascii="Comic Sans MS" w:hAnsi="Comic Sans MS" w:cs="Arial"/>
                <w:b/>
                <w:bCs/>
                <w:color w:val="000000" w:themeColor="text1"/>
                <w:sz w:val="16"/>
                <w:szCs w:val="16"/>
              </w:rPr>
              <w:t>Place Value</w:t>
            </w:r>
          </w:p>
          <w:p w14:paraId="52ABDEB3" w14:textId="77777777" w:rsidR="008440A2" w:rsidRPr="003670BD" w:rsidRDefault="008440A2" w:rsidP="009063BF">
            <w:pPr>
              <w:widowControl w:val="0"/>
              <w:numPr>
                <w:ilvl w:val="0"/>
                <w:numId w:val="9"/>
              </w:numPr>
              <w:tabs>
                <w:tab w:val="num" w:pos="302"/>
              </w:tabs>
              <w:rPr>
                <w:rFonts w:ascii="Comic Sans MS" w:hAnsi="Comic Sans MS" w:cs="Arial"/>
                <w:color w:val="808080" w:themeColor="background1" w:themeShade="80"/>
                <w:sz w:val="16"/>
                <w:szCs w:val="16"/>
              </w:rPr>
            </w:pPr>
            <w:r>
              <w:rPr>
                <w:rFonts w:ascii="Comic Sans MS" w:hAnsi="Comic Sans MS" w:cs="Arial"/>
                <w:sz w:val="16"/>
                <w:szCs w:val="16"/>
              </w:rPr>
              <w:t>Place value, compare and order numbers up to 1 million.</w:t>
            </w:r>
          </w:p>
          <w:p w14:paraId="268B60CE" w14:textId="77777777" w:rsidR="008440A2" w:rsidRPr="00351E21" w:rsidRDefault="008440A2" w:rsidP="009063BF">
            <w:pPr>
              <w:widowControl w:val="0"/>
              <w:numPr>
                <w:ilvl w:val="0"/>
                <w:numId w:val="9"/>
              </w:numPr>
              <w:tabs>
                <w:tab w:val="num" w:pos="302"/>
              </w:tabs>
              <w:rPr>
                <w:rFonts w:ascii="Comic Sans MS" w:hAnsi="Comic Sans MS" w:cs="Arial"/>
                <w:color w:val="808080" w:themeColor="background1" w:themeShade="80"/>
                <w:sz w:val="16"/>
                <w:szCs w:val="16"/>
              </w:rPr>
            </w:pPr>
            <w:r w:rsidRPr="00351E21">
              <w:rPr>
                <w:rFonts w:ascii="Comic Sans MS" w:hAnsi="Comic Sans MS" w:cs="Arial"/>
                <w:color w:val="auto"/>
                <w:sz w:val="16"/>
                <w:szCs w:val="16"/>
              </w:rPr>
              <w:t>Rounding numbers to the nearest 10, 100 and 100</w:t>
            </w:r>
          </w:p>
          <w:p w14:paraId="7E8F951E" w14:textId="77777777" w:rsidR="008440A2" w:rsidRDefault="008440A2" w:rsidP="003B05FE">
            <w:pPr>
              <w:pStyle w:val="ListParagraph"/>
              <w:widowControl w:val="0"/>
              <w:rPr>
                <w:rFonts w:ascii="Comic Sans MS" w:hAnsi="Comic Sans MS" w:cs="Arial"/>
                <w:color w:val="000000" w:themeColor="text1"/>
                <w:sz w:val="16"/>
                <w:szCs w:val="16"/>
              </w:rPr>
            </w:pPr>
          </w:p>
          <w:p w14:paraId="2EFC2759" w14:textId="6EC85842" w:rsidR="001258D3" w:rsidRPr="00374333" w:rsidRDefault="00FD0022" w:rsidP="001258D3">
            <w:pPr>
              <w:widowControl w:val="0"/>
              <w:rPr>
                <w:rFonts w:ascii="Comic Sans MS" w:hAnsi="Comic Sans MS" w:cs="Arial"/>
                <w:b/>
                <w:bCs/>
                <w:color w:val="000000" w:themeColor="text1"/>
                <w:sz w:val="16"/>
                <w:szCs w:val="16"/>
              </w:rPr>
            </w:pPr>
            <w:r w:rsidRPr="00374333">
              <w:rPr>
                <w:rFonts w:ascii="Comic Sans MS" w:hAnsi="Comic Sans MS" w:cs="Arial"/>
                <w:b/>
                <w:bCs/>
                <w:color w:val="000000" w:themeColor="text1"/>
                <w:sz w:val="16"/>
                <w:szCs w:val="16"/>
              </w:rPr>
              <w:t>Number:</w:t>
            </w:r>
          </w:p>
          <w:p w14:paraId="5FDCCA34" w14:textId="77777777" w:rsidR="00F7034F" w:rsidRPr="00FC5665" w:rsidRDefault="00F7034F" w:rsidP="009063BF">
            <w:pPr>
              <w:widowControl w:val="0"/>
              <w:numPr>
                <w:ilvl w:val="0"/>
                <w:numId w:val="9"/>
              </w:numPr>
              <w:tabs>
                <w:tab w:val="num" w:pos="302"/>
              </w:tabs>
              <w:rPr>
                <w:rFonts w:ascii="Comic Sans MS" w:hAnsi="Comic Sans MS" w:cs="Arial"/>
                <w:color w:val="808080" w:themeColor="background1" w:themeShade="80"/>
                <w:sz w:val="16"/>
                <w:szCs w:val="16"/>
              </w:rPr>
            </w:pPr>
            <w:r>
              <w:rPr>
                <w:rFonts w:ascii="Comic Sans MS" w:hAnsi="Comic Sans MS" w:cs="Arial"/>
                <w:color w:val="auto"/>
                <w:sz w:val="16"/>
                <w:szCs w:val="16"/>
              </w:rPr>
              <w:t>Add and subtract two 4-digit numbers</w:t>
            </w:r>
          </w:p>
          <w:p w14:paraId="344621EE" w14:textId="77777777" w:rsidR="00F7034F" w:rsidRPr="005973F4" w:rsidRDefault="00F7034F" w:rsidP="009063BF">
            <w:pPr>
              <w:widowControl w:val="0"/>
              <w:numPr>
                <w:ilvl w:val="0"/>
                <w:numId w:val="9"/>
              </w:numPr>
              <w:tabs>
                <w:tab w:val="num" w:pos="302"/>
              </w:tabs>
              <w:rPr>
                <w:rFonts w:ascii="Comic Sans MS" w:hAnsi="Comic Sans MS" w:cs="Arial"/>
                <w:color w:val="808080" w:themeColor="background1" w:themeShade="80"/>
                <w:sz w:val="16"/>
                <w:szCs w:val="16"/>
              </w:rPr>
            </w:pPr>
            <w:r>
              <w:rPr>
                <w:rFonts w:ascii="Comic Sans MS" w:hAnsi="Comic Sans MS" w:cs="Arial"/>
                <w:color w:val="auto"/>
                <w:sz w:val="16"/>
                <w:szCs w:val="16"/>
              </w:rPr>
              <w:t>Round, estimate and approximate</w:t>
            </w:r>
          </w:p>
          <w:p w14:paraId="019076AA" w14:textId="77777777" w:rsidR="00F7034F" w:rsidRPr="00672410" w:rsidRDefault="00F7034F" w:rsidP="009063BF">
            <w:pPr>
              <w:widowControl w:val="0"/>
              <w:numPr>
                <w:ilvl w:val="0"/>
                <w:numId w:val="9"/>
              </w:numPr>
              <w:tabs>
                <w:tab w:val="num" w:pos="302"/>
              </w:tabs>
              <w:rPr>
                <w:rFonts w:ascii="Comic Sans MS" w:hAnsi="Comic Sans MS" w:cs="Arial"/>
                <w:color w:val="808080" w:themeColor="background1" w:themeShade="80"/>
                <w:sz w:val="16"/>
                <w:szCs w:val="16"/>
              </w:rPr>
            </w:pPr>
            <w:r>
              <w:rPr>
                <w:rFonts w:ascii="Comic Sans MS" w:hAnsi="Comic Sans MS" w:cs="Arial"/>
                <w:color w:val="auto"/>
                <w:sz w:val="16"/>
                <w:szCs w:val="16"/>
              </w:rPr>
              <w:t>Multi-step addition and subtraction problems</w:t>
            </w:r>
          </w:p>
          <w:p w14:paraId="231BCBDD" w14:textId="77777777" w:rsidR="009063BF" w:rsidRPr="00374333" w:rsidRDefault="009063BF" w:rsidP="009063BF">
            <w:pPr>
              <w:pStyle w:val="ListParagraph"/>
              <w:widowControl w:val="0"/>
              <w:numPr>
                <w:ilvl w:val="0"/>
                <w:numId w:val="9"/>
              </w:numPr>
              <w:rPr>
                <w:rFonts w:ascii="Comic Sans MS" w:hAnsi="Comic Sans MS" w:cs="Arial"/>
                <w:color w:val="000000" w:themeColor="text1"/>
                <w:sz w:val="16"/>
                <w:szCs w:val="16"/>
              </w:rPr>
            </w:pPr>
            <w:r w:rsidRPr="00374333">
              <w:rPr>
                <w:rFonts w:ascii="Comic Sans MS" w:hAnsi="Comic Sans MS" w:cs="Arial"/>
                <w:color w:val="000000" w:themeColor="text1"/>
                <w:sz w:val="16"/>
                <w:szCs w:val="16"/>
              </w:rPr>
              <w:t>Add and subtract decimal numbers.</w:t>
            </w:r>
          </w:p>
          <w:p w14:paraId="7C68A5F6" w14:textId="77777777" w:rsidR="009063BF" w:rsidRPr="00374333" w:rsidRDefault="009063BF" w:rsidP="009063BF">
            <w:pPr>
              <w:pStyle w:val="ListParagraph"/>
              <w:widowControl w:val="0"/>
              <w:numPr>
                <w:ilvl w:val="0"/>
                <w:numId w:val="9"/>
              </w:numPr>
              <w:rPr>
                <w:rFonts w:ascii="Comic Sans MS" w:hAnsi="Comic Sans MS" w:cs="Arial"/>
                <w:color w:val="000000" w:themeColor="text1"/>
                <w:sz w:val="16"/>
                <w:szCs w:val="16"/>
              </w:rPr>
            </w:pPr>
            <w:r w:rsidRPr="00374333">
              <w:rPr>
                <w:rFonts w:ascii="Comic Sans MS" w:hAnsi="Comic Sans MS" w:cs="Arial"/>
                <w:color w:val="000000" w:themeColor="text1"/>
                <w:sz w:val="16"/>
                <w:szCs w:val="16"/>
              </w:rPr>
              <w:t>Apply column addition and subtraction to word problems</w:t>
            </w:r>
          </w:p>
          <w:p w14:paraId="55B3D5E9" w14:textId="77777777" w:rsidR="009063BF" w:rsidRPr="00374333" w:rsidRDefault="009063BF" w:rsidP="009063BF">
            <w:pPr>
              <w:pStyle w:val="ListParagraph"/>
              <w:widowControl w:val="0"/>
              <w:numPr>
                <w:ilvl w:val="0"/>
                <w:numId w:val="9"/>
              </w:numPr>
              <w:rPr>
                <w:rFonts w:ascii="Comic Sans MS" w:hAnsi="Comic Sans MS" w:cs="Arial"/>
                <w:color w:val="000000" w:themeColor="text1"/>
                <w:sz w:val="16"/>
                <w:szCs w:val="16"/>
              </w:rPr>
            </w:pPr>
            <w:r w:rsidRPr="00374333">
              <w:rPr>
                <w:rFonts w:ascii="Comic Sans MS" w:hAnsi="Comic Sans MS" w:cs="Arial"/>
                <w:color w:val="000000" w:themeColor="text1"/>
                <w:sz w:val="16"/>
                <w:szCs w:val="16"/>
              </w:rPr>
              <w:t>Financial literacy – calculating money</w:t>
            </w:r>
          </w:p>
          <w:p w14:paraId="6F223C1C" w14:textId="77777777" w:rsidR="009063BF" w:rsidRPr="00374333" w:rsidRDefault="009063BF" w:rsidP="009063BF">
            <w:pPr>
              <w:pStyle w:val="ListParagraph"/>
              <w:widowControl w:val="0"/>
              <w:numPr>
                <w:ilvl w:val="0"/>
                <w:numId w:val="9"/>
              </w:numPr>
              <w:rPr>
                <w:rFonts w:ascii="Comic Sans MS" w:hAnsi="Comic Sans MS" w:cs="Arial"/>
                <w:color w:val="000000" w:themeColor="text1"/>
                <w:sz w:val="16"/>
                <w:szCs w:val="16"/>
              </w:rPr>
            </w:pPr>
            <w:r w:rsidRPr="00374333">
              <w:rPr>
                <w:rFonts w:ascii="Comic Sans MS" w:hAnsi="Comic Sans MS" w:cs="Arial"/>
                <w:color w:val="000000" w:themeColor="text1"/>
                <w:sz w:val="16"/>
                <w:szCs w:val="16"/>
              </w:rPr>
              <w:t>Square numbers, prime numbers and cube numbers</w:t>
            </w:r>
          </w:p>
          <w:p w14:paraId="0F68F0AA" w14:textId="4064BF99" w:rsidR="009063BF" w:rsidRDefault="009063BF" w:rsidP="009063BF">
            <w:pPr>
              <w:pStyle w:val="ListParagraph"/>
              <w:widowControl w:val="0"/>
              <w:numPr>
                <w:ilvl w:val="0"/>
                <w:numId w:val="9"/>
              </w:numPr>
              <w:rPr>
                <w:rFonts w:ascii="Comic Sans MS" w:hAnsi="Comic Sans MS" w:cs="Arial"/>
                <w:color w:val="000000" w:themeColor="text1"/>
                <w:sz w:val="16"/>
                <w:szCs w:val="16"/>
              </w:rPr>
            </w:pPr>
            <w:r w:rsidRPr="00374333">
              <w:rPr>
                <w:rFonts w:ascii="Comic Sans MS" w:hAnsi="Comic Sans MS" w:cs="Arial"/>
                <w:color w:val="000000" w:themeColor="text1"/>
                <w:sz w:val="16"/>
                <w:szCs w:val="16"/>
              </w:rPr>
              <w:t>Multiply and divide by 10, 100 and up to 1000</w:t>
            </w:r>
            <w:r w:rsidR="00B72D37">
              <w:rPr>
                <w:rFonts w:ascii="Comic Sans MS" w:hAnsi="Comic Sans MS" w:cs="Arial"/>
                <w:color w:val="000000" w:themeColor="text1"/>
                <w:sz w:val="16"/>
                <w:szCs w:val="16"/>
              </w:rPr>
              <w:t xml:space="preserve"> using grid method and bus stop method</w:t>
            </w:r>
          </w:p>
          <w:p w14:paraId="3910B3E8" w14:textId="76298214" w:rsidR="00B72D37" w:rsidRPr="00374333" w:rsidRDefault="00B72D37" w:rsidP="009063BF">
            <w:pPr>
              <w:pStyle w:val="ListParagraph"/>
              <w:widowControl w:val="0"/>
              <w:numPr>
                <w:ilvl w:val="0"/>
                <w:numId w:val="9"/>
              </w:numPr>
              <w:rPr>
                <w:rFonts w:ascii="Comic Sans MS" w:hAnsi="Comic Sans MS" w:cs="Arial"/>
                <w:color w:val="000000" w:themeColor="text1"/>
                <w:sz w:val="16"/>
                <w:szCs w:val="16"/>
              </w:rPr>
            </w:pPr>
            <w:r>
              <w:rPr>
                <w:rFonts w:ascii="Comic Sans MS" w:hAnsi="Comic Sans MS" w:cs="Arial"/>
                <w:color w:val="000000" w:themeColor="text1"/>
                <w:sz w:val="16"/>
                <w:szCs w:val="16"/>
              </w:rPr>
              <w:t xml:space="preserve">Factors </w:t>
            </w:r>
          </w:p>
          <w:p w14:paraId="5979A281" w14:textId="794FAB61" w:rsidR="00010CED" w:rsidRPr="00374333" w:rsidRDefault="00010CED" w:rsidP="00996CEC">
            <w:pPr>
              <w:widowControl w:val="0"/>
              <w:rPr>
                <w:rFonts w:ascii="Comic Sans MS" w:hAnsi="Comic Sans MS" w:cs="Arial"/>
                <w:color w:val="000000" w:themeColor="text1"/>
                <w:sz w:val="16"/>
                <w:szCs w:val="16"/>
              </w:rPr>
            </w:pPr>
          </w:p>
          <w:p w14:paraId="7722275F" w14:textId="0D9A6B1C" w:rsidR="00996CEC" w:rsidRPr="00E15E58" w:rsidRDefault="00996CEC" w:rsidP="00996CEC">
            <w:pPr>
              <w:widowControl w:val="0"/>
              <w:rPr>
                <w:rFonts w:ascii="Comic Sans MS" w:hAnsi="Comic Sans MS" w:cs="Arial"/>
                <w:b/>
                <w:bCs/>
                <w:color w:val="000000" w:themeColor="text1"/>
                <w:sz w:val="16"/>
                <w:szCs w:val="16"/>
              </w:rPr>
            </w:pPr>
            <w:r w:rsidRPr="00E15E58">
              <w:rPr>
                <w:rFonts w:ascii="Comic Sans MS" w:hAnsi="Comic Sans MS" w:cs="Arial"/>
                <w:b/>
                <w:bCs/>
                <w:color w:val="000000" w:themeColor="text1"/>
                <w:sz w:val="16"/>
                <w:szCs w:val="16"/>
              </w:rPr>
              <w:t>Shape, Space and Measure:</w:t>
            </w:r>
          </w:p>
          <w:p w14:paraId="6C517F50" w14:textId="0B899EE0" w:rsidR="00BA207D" w:rsidRDefault="05C525EE" w:rsidP="009063BF">
            <w:pPr>
              <w:pStyle w:val="ListParagraph"/>
              <w:widowControl w:val="0"/>
              <w:numPr>
                <w:ilvl w:val="0"/>
                <w:numId w:val="9"/>
              </w:numPr>
              <w:rPr>
                <w:rFonts w:ascii="Comic Sans MS" w:hAnsi="Comic Sans MS" w:cs="Arial"/>
                <w:color w:val="auto"/>
                <w:sz w:val="16"/>
                <w:szCs w:val="16"/>
              </w:rPr>
            </w:pPr>
            <w:r w:rsidRPr="4407E02B">
              <w:rPr>
                <w:rFonts w:ascii="Comic Sans MS" w:hAnsi="Comic Sans MS" w:cs="Arial"/>
                <w:color w:val="auto"/>
                <w:sz w:val="16"/>
                <w:szCs w:val="16"/>
              </w:rPr>
              <w:t xml:space="preserve">Understanding of the </w:t>
            </w:r>
            <w:r w:rsidRPr="5C10FC53">
              <w:rPr>
                <w:rFonts w:ascii="Comic Sans MS" w:hAnsi="Comic Sans MS" w:cs="Arial"/>
                <w:color w:val="auto"/>
                <w:sz w:val="16"/>
                <w:szCs w:val="16"/>
              </w:rPr>
              <w:t xml:space="preserve">properties of </w:t>
            </w:r>
            <w:r w:rsidR="00BA207D" w:rsidRPr="5C10FC53">
              <w:rPr>
                <w:rFonts w:ascii="Comic Sans MS" w:hAnsi="Comic Sans MS" w:cs="Arial"/>
                <w:color w:val="auto"/>
                <w:sz w:val="16"/>
                <w:szCs w:val="16"/>
              </w:rPr>
              <w:t>2D</w:t>
            </w:r>
            <w:r w:rsidR="00BA207D" w:rsidRPr="4407E02B">
              <w:rPr>
                <w:rFonts w:ascii="Comic Sans MS" w:hAnsi="Comic Sans MS" w:cs="Arial"/>
                <w:color w:val="auto"/>
                <w:sz w:val="16"/>
                <w:szCs w:val="16"/>
              </w:rPr>
              <w:t xml:space="preserve"> Shapes</w:t>
            </w:r>
            <w:r w:rsidR="3680ADEB" w:rsidRPr="5C10FC53">
              <w:rPr>
                <w:rFonts w:ascii="Comic Sans MS" w:hAnsi="Comic Sans MS" w:cs="Arial"/>
                <w:color w:val="auto"/>
                <w:sz w:val="16"/>
                <w:szCs w:val="16"/>
              </w:rPr>
              <w:t xml:space="preserve"> </w:t>
            </w:r>
            <w:r w:rsidR="3680ADEB" w:rsidRPr="2429CDC3">
              <w:rPr>
                <w:rFonts w:ascii="Comic Sans MS" w:hAnsi="Comic Sans MS" w:cs="Arial"/>
                <w:color w:val="auto"/>
                <w:sz w:val="16"/>
                <w:szCs w:val="16"/>
              </w:rPr>
              <w:t xml:space="preserve">and </w:t>
            </w:r>
            <w:r w:rsidR="00BA207D">
              <w:rPr>
                <w:rFonts w:ascii="Comic Sans MS" w:hAnsi="Comic Sans MS" w:cs="Arial"/>
                <w:color w:val="auto"/>
                <w:sz w:val="16"/>
                <w:szCs w:val="16"/>
              </w:rPr>
              <w:t>3D Shapes</w:t>
            </w:r>
          </w:p>
          <w:p w14:paraId="07FCFA86" w14:textId="18401EAE" w:rsidR="00B72D37" w:rsidRPr="00E70F76" w:rsidRDefault="006B6030" w:rsidP="009063BF">
            <w:pPr>
              <w:pStyle w:val="ListParagraph"/>
              <w:widowControl w:val="0"/>
              <w:numPr>
                <w:ilvl w:val="0"/>
                <w:numId w:val="9"/>
              </w:numPr>
              <w:rPr>
                <w:rFonts w:ascii="Comic Sans MS" w:hAnsi="Comic Sans MS" w:cs="Arial"/>
                <w:color w:val="auto"/>
                <w:sz w:val="16"/>
                <w:szCs w:val="16"/>
              </w:rPr>
            </w:pPr>
            <w:r>
              <w:rPr>
                <w:rFonts w:ascii="Comic Sans MS" w:hAnsi="Comic Sans MS" w:cs="Arial"/>
                <w:color w:val="auto"/>
                <w:sz w:val="16"/>
                <w:szCs w:val="16"/>
              </w:rPr>
              <w:t>Types of triangles</w:t>
            </w:r>
          </w:p>
          <w:p w14:paraId="77E5CDB3" w14:textId="77777777" w:rsidR="00C56EDE" w:rsidRPr="00E70F76" w:rsidRDefault="00C56EDE" w:rsidP="009063BF">
            <w:pPr>
              <w:pStyle w:val="ListParagraph"/>
              <w:widowControl w:val="0"/>
              <w:numPr>
                <w:ilvl w:val="0"/>
                <w:numId w:val="9"/>
              </w:numPr>
              <w:rPr>
                <w:rFonts w:ascii="Comic Sans MS" w:hAnsi="Comic Sans MS" w:cs="Arial"/>
                <w:color w:val="auto"/>
                <w:sz w:val="16"/>
                <w:szCs w:val="16"/>
              </w:rPr>
            </w:pPr>
            <w:r w:rsidRPr="00E70F76">
              <w:rPr>
                <w:rFonts w:ascii="Comic Sans MS" w:hAnsi="Comic Sans MS" w:cs="Arial"/>
                <w:color w:val="auto"/>
                <w:sz w:val="16"/>
                <w:szCs w:val="16"/>
              </w:rPr>
              <w:t>Calculate area of regular and irregular shapes.</w:t>
            </w:r>
          </w:p>
          <w:p w14:paraId="19B5B747" w14:textId="42757A29" w:rsidR="00E34C95" w:rsidRPr="00395708" w:rsidRDefault="00E34C95" w:rsidP="00E34C95">
            <w:pPr>
              <w:widowControl w:val="0"/>
              <w:ind w:left="302"/>
              <w:rPr>
                <w:rFonts w:ascii="Comic Sans MS" w:hAnsi="Comic Sans MS" w:cs="Arial"/>
                <w:color w:val="808080" w:themeColor="background1" w:themeShade="80"/>
                <w:sz w:val="16"/>
                <w:szCs w:val="16"/>
              </w:rPr>
            </w:pPr>
          </w:p>
        </w:tc>
      </w:tr>
      <w:tr w:rsidR="00B83993" w:rsidRPr="0046762B" w14:paraId="5EEDFD5E" w14:textId="77777777" w:rsidTr="00CB563E">
        <w:trPr>
          <w:trHeight w:val="3300"/>
        </w:trPr>
        <w:tc>
          <w:tcPr>
            <w:tcW w:w="3527" w:type="dxa"/>
            <w:vMerge w:val="restart"/>
            <w:tcMar>
              <w:top w:w="58" w:type="dxa"/>
              <w:left w:w="58" w:type="dxa"/>
              <w:bottom w:w="58" w:type="dxa"/>
              <w:right w:w="58" w:type="dxa"/>
            </w:tcMar>
          </w:tcPr>
          <w:p w14:paraId="330AA287" w14:textId="77777777" w:rsidR="00B83993" w:rsidRDefault="00B83993" w:rsidP="00732380">
            <w:pPr>
              <w:widowControl w:val="0"/>
              <w:jc w:val="center"/>
              <w:rPr>
                <w:rFonts w:ascii="Comic Sans MS" w:hAnsi="Comic Sans MS" w:cs="Arial"/>
                <w:b/>
                <w:sz w:val="16"/>
                <w:szCs w:val="16"/>
                <w:u w:val="single"/>
              </w:rPr>
            </w:pPr>
            <w:r>
              <w:rPr>
                <w:rFonts w:ascii="Comic Sans MS" w:hAnsi="Comic Sans MS" w:cs="Arial"/>
                <w:b/>
                <w:sz w:val="16"/>
                <w:szCs w:val="16"/>
                <w:u w:val="single"/>
              </w:rPr>
              <w:t>Health &amp; Well-being</w:t>
            </w:r>
          </w:p>
          <w:p w14:paraId="3A09D316" w14:textId="77777777" w:rsidR="00B83993" w:rsidRDefault="00B83993" w:rsidP="00732380">
            <w:pPr>
              <w:widowControl w:val="0"/>
              <w:jc w:val="center"/>
              <w:rPr>
                <w:rFonts w:ascii="Comic Sans MS" w:hAnsi="Comic Sans MS" w:cs="Arial"/>
                <w:b/>
                <w:sz w:val="16"/>
                <w:szCs w:val="16"/>
                <w:u w:val="single"/>
              </w:rPr>
            </w:pPr>
          </w:p>
          <w:p w14:paraId="25F3CCC2" w14:textId="77777777" w:rsidR="00B83993" w:rsidRDefault="00B83993" w:rsidP="00732380">
            <w:pPr>
              <w:widowControl w:val="0"/>
              <w:rPr>
                <w:rFonts w:ascii="Comic Sans MS" w:hAnsi="Comic Sans MS" w:cs="Arial"/>
                <w:sz w:val="16"/>
                <w:szCs w:val="16"/>
              </w:rPr>
            </w:pPr>
            <w:r w:rsidRPr="0C2058F9">
              <w:rPr>
                <w:rFonts w:ascii="Comic Sans MS" w:hAnsi="Comic Sans MS" w:cs="Arial"/>
                <w:sz w:val="16"/>
                <w:szCs w:val="16"/>
              </w:rPr>
              <w:t>Please ensure that children wear a suitable P.E kit on the following days:</w:t>
            </w:r>
          </w:p>
          <w:p w14:paraId="1502F92F" w14:textId="77777777" w:rsidR="00B83993" w:rsidRPr="0091405F" w:rsidRDefault="00B83993" w:rsidP="00732380">
            <w:pPr>
              <w:widowControl w:val="0"/>
              <w:rPr>
                <w:rFonts w:ascii="Comic Sans MS" w:hAnsi="Comic Sans MS" w:cs="Arial"/>
                <w:sz w:val="16"/>
                <w:szCs w:val="16"/>
              </w:rPr>
            </w:pPr>
          </w:p>
          <w:p w14:paraId="2E1E3739" w14:textId="5E459E2B" w:rsidR="00B83993" w:rsidRDefault="00B83993" w:rsidP="00732380">
            <w:pPr>
              <w:rPr>
                <w:rFonts w:ascii="Comic Sans MS" w:hAnsi="Comic Sans MS" w:cs="Arial"/>
                <w:color w:val="000000" w:themeColor="text1"/>
                <w:sz w:val="16"/>
                <w:szCs w:val="16"/>
              </w:rPr>
            </w:pPr>
            <w:r w:rsidRPr="0C2058F9">
              <w:rPr>
                <w:rFonts w:ascii="Comic Sans MS" w:hAnsi="Comic Sans MS" w:cs="Arial"/>
                <w:color w:val="000000" w:themeColor="text1"/>
                <w:sz w:val="16"/>
                <w:szCs w:val="16"/>
              </w:rPr>
              <w:t xml:space="preserve">Outdoor </w:t>
            </w:r>
            <w:r>
              <w:rPr>
                <w:rFonts w:ascii="Comic Sans MS" w:hAnsi="Comic Sans MS" w:cs="Arial"/>
                <w:color w:val="000000" w:themeColor="text1"/>
                <w:sz w:val="16"/>
                <w:szCs w:val="16"/>
              </w:rPr>
              <w:t>–</w:t>
            </w:r>
            <w:r w:rsidRPr="0C2058F9">
              <w:rPr>
                <w:rFonts w:ascii="Comic Sans MS" w:hAnsi="Comic Sans MS" w:cs="Arial"/>
                <w:color w:val="000000" w:themeColor="text1"/>
                <w:sz w:val="16"/>
                <w:szCs w:val="16"/>
              </w:rPr>
              <w:t xml:space="preserve"> </w:t>
            </w:r>
            <w:r w:rsidR="00D9722A">
              <w:rPr>
                <w:rFonts w:ascii="Comic Sans MS" w:hAnsi="Comic Sans MS" w:cs="Arial"/>
                <w:color w:val="000000" w:themeColor="text1"/>
                <w:sz w:val="16"/>
                <w:szCs w:val="16"/>
              </w:rPr>
              <w:t>Tuesday</w:t>
            </w:r>
          </w:p>
          <w:p w14:paraId="5839538E" w14:textId="5EFA5DAA" w:rsidR="00B83993" w:rsidRDefault="00B83993" w:rsidP="00732380">
            <w:pPr>
              <w:rPr>
                <w:rFonts w:ascii="Comic Sans MS" w:hAnsi="Comic Sans MS" w:cs="Arial"/>
                <w:color w:val="000000" w:themeColor="text1"/>
                <w:sz w:val="16"/>
                <w:szCs w:val="16"/>
              </w:rPr>
            </w:pPr>
            <w:r>
              <w:rPr>
                <w:rFonts w:ascii="Comic Sans MS" w:hAnsi="Comic Sans MS" w:cs="Arial"/>
                <w:color w:val="000000" w:themeColor="text1"/>
                <w:sz w:val="16"/>
                <w:szCs w:val="16"/>
              </w:rPr>
              <w:t xml:space="preserve">Indoor - </w:t>
            </w:r>
            <w:r w:rsidR="00D9722A">
              <w:rPr>
                <w:rFonts w:ascii="Comic Sans MS" w:hAnsi="Comic Sans MS" w:cs="Arial"/>
                <w:color w:val="000000" w:themeColor="text1"/>
                <w:sz w:val="16"/>
                <w:szCs w:val="16"/>
              </w:rPr>
              <w:t>Friday</w:t>
            </w:r>
          </w:p>
          <w:p w14:paraId="2A47643A" w14:textId="77777777" w:rsidR="00B83993" w:rsidRDefault="00B83993" w:rsidP="00732380">
            <w:pPr>
              <w:rPr>
                <w:rFonts w:ascii="Comic Sans MS" w:hAnsi="Comic Sans MS" w:cs="Arial"/>
                <w:sz w:val="16"/>
                <w:szCs w:val="16"/>
              </w:rPr>
            </w:pPr>
          </w:p>
          <w:p w14:paraId="0FDCBF4B" w14:textId="211458A2" w:rsidR="00B83993" w:rsidRPr="00E25902" w:rsidRDefault="00B83993" w:rsidP="00732380">
            <w:pPr>
              <w:rPr>
                <w:rFonts w:ascii="Comic Sans MS" w:hAnsi="Comic Sans MS" w:cs="Arial"/>
                <w:color w:val="000000" w:themeColor="text1"/>
                <w:sz w:val="16"/>
                <w:szCs w:val="16"/>
              </w:rPr>
            </w:pPr>
            <w:r w:rsidRPr="0C2058F9">
              <w:rPr>
                <w:rFonts w:ascii="Comic Sans MS" w:hAnsi="Comic Sans MS" w:cs="Arial"/>
                <w:sz w:val="16"/>
                <w:szCs w:val="16"/>
              </w:rPr>
              <w:t>Indoor:</w:t>
            </w:r>
            <w:r w:rsidR="28D024A5" w:rsidRPr="24DE9D29">
              <w:rPr>
                <w:rFonts w:ascii="Comic Sans MS" w:hAnsi="Comic Sans MS" w:cs="Arial"/>
                <w:sz w:val="16"/>
                <w:szCs w:val="16"/>
              </w:rPr>
              <w:t xml:space="preserve"> </w:t>
            </w:r>
          </w:p>
          <w:p w14:paraId="22A358E5" w14:textId="5430BE41" w:rsidR="00B83993" w:rsidRPr="00E25902" w:rsidRDefault="00CA0122" w:rsidP="00732380">
            <w:pPr>
              <w:rPr>
                <w:rFonts w:ascii="Comic Sans MS" w:hAnsi="Comic Sans MS" w:cs="Arial"/>
                <w:sz w:val="16"/>
                <w:szCs w:val="16"/>
              </w:rPr>
            </w:pPr>
            <w:r>
              <w:rPr>
                <w:rFonts w:ascii="Comic Sans MS" w:hAnsi="Comic Sans MS" w:cs="Arial"/>
                <w:sz w:val="16"/>
                <w:szCs w:val="16"/>
              </w:rPr>
              <w:t xml:space="preserve">Dance </w:t>
            </w:r>
            <w:r w:rsidR="009E4E7E">
              <w:rPr>
                <w:rFonts w:ascii="Comic Sans MS" w:hAnsi="Comic Sans MS" w:cs="Arial"/>
                <w:sz w:val="16"/>
                <w:szCs w:val="16"/>
              </w:rPr>
              <w:t>–</w:t>
            </w:r>
            <w:r>
              <w:rPr>
                <w:rFonts w:ascii="Comic Sans MS" w:hAnsi="Comic Sans MS" w:cs="Arial"/>
                <w:sz w:val="16"/>
                <w:szCs w:val="16"/>
              </w:rPr>
              <w:t xml:space="preserve"> </w:t>
            </w:r>
            <w:r w:rsidR="00313981">
              <w:rPr>
                <w:rFonts w:ascii="Comic Sans MS" w:hAnsi="Comic Sans MS" w:cs="Arial"/>
                <w:sz w:val="16"/>
                <w:szCs w:val="16"/>
              </w:rPr>
              <w:t>Coal min</w:t>
            </w:r>
            <w:r w:rsidR="004149BF">
              <w:rPr>
                <w:rFonts w:ascii="Comic Sans MS" w:hAnsi="Comic Sans MS" w:cs="Arial"/>
                <w:sz w:val="16"/>
                <w:szCs w:val="16"/>
              </w:rPr>
              <w:t xml:space="preserve">ing dance </w:t>
            </w:r>
          </w:p>
          <w:p w14:paraId="6F9608F4" w14:textId="77777777" w:rsidR="00B83993" w:rsidRDefault="00B83993" w:rsidP="00732380">
            <w:pPr>
              <w:rPr>
                <w:rFonts w:ascii="Comic Sans MS" w:hAnsi="Comic Sans MS" w:cs="Arial"/>
                <w:color w:val="000000" w:themeColor="text1"/>
                <w:sz w:val="16"/>
                <w:szCs w:val="16"/>
              </w:rPr>
            </w:pPr>
          </w:p>
          <w:p w14:paraId="44C761FC" w14:textId="77777777" w:rsidR="009D4138" w:rsidRPr="00E25902" w:rsidRDefault="009D4138" w:rsidP="009D4138">
            <w:pPr>
              <w:rPr>
                <w:rFonts w:ascii="Comic Sans MS" w:hAnsi="Comic Sans MS" w:cs="Arial"/>
                <w:sz w:val="16"/>
                <w:szCs w:val="16"/>
              </w:rPr>
            </w:pPr>
            <w:r w:rsidRPr="3910086B">
              <w:rPr>
                <w:rFonts w:ascii="Comic Sans MS" w:hAnsi="Comic Sans MS" w:cs="Arial"/>
                <w:sz w:val="16"/>
                <w:szCs w:val="16"/>
              </w:rPr>
              <w:t xml:space="preserve">Gymnastics – the children will recap on, refine previous gymnastics movements, and have the opportunity to explore new </w:t>
            </w:r>
            <w:r w:rsidRPr="3910086B">
              <w:rPr>
                <w:rFonts w:ascii="Comic Sans MS" w:hAnsi="Comic Sans MS" w:cs="Arial"/>
                <w:sz w:val="16"/>
                <w:szCs w:val="16"/>
              </w:rPr>
              <w:lastRenderedPageBreak/>
              <w:t>movements too. They will link movements together into a sequence and perform (where appropriate) to their peers.</w:t>
            </w:r>
          </w:p>
          <w:p w14:paraId="1315C230" w14:textId="77777777" w:rsidR="009D4138" w:rsidRPr="00E25902" w:rsidRDefault="009D4138" w:rsidP="00732380">
            <w:pPr>
              <w:rPr>
                <w:rFonts w:ascii="Comic Sans MS" w:hAnsi="Comic Sans MS" w:cs="Arial"/>
                <w:color w:val="000000" w:themeColor="text1"/>
                <w:sz w:val="16"/>
                <w:szCs w:val="16"/>
              </w:rPr>
            </w:pPr>
          </w:p>
          <w:p w14:paraId="69E26895" w14:textId="77777777" w:rsidR="00B83993" w:rsidRPr="00E25902" w:rsidRDefault="00B83993" w:rsidP="00732380">
            <w:pPr>
              <w:rPr>
                <w:rFonts w:ascii="Comic Sans MS" w:hAnsi="Comic Sans MS" w:cs="Arial"/>
                <w:color w:val="000000" w:themeColor="text1"/>
                <w:sz w:val="16"/>
                <w:szCs w:val="16"/>
              </w:rPr>
            </w:pPr>
            <w:r w:rsidRPr="0C2058F9">
              <w:rPr>
                <w:rFonts w:ascii="Comic Sans MS" w:hAnsi="Comic Sans MS" w:cs="Arial"/>
                <w:color w:val="000000" w:themeColor="text1"/>
                <w:sz w:val="16"/>
                <w:szCs w:val="16"/>
              </w:rPr>
              <w:t>Outdoor:</w:t>
            </w:r>
          </w:p>
          <w:p w14:paraId="0988E9A3" w14:textId="5FB2BCE0" w:rsidR="0022029E" w:rsidRDefault="0022029E" w:rsidP="00732380">
            <w:pPr>
              <w:spacing w:line="259" w:lineRule="auto"/>
              <w:rPr>
                <w:rFonts w:ascii="Comic Sans MS" w:hAnsi="Comic Sans MS" w:cs="Arial"/>
                <w:color w:val="000000" w:themeColor="text1"/>
                <w:sz w:val="16"/>
                <w:szCs w:val="16"/>
              </w:rPr>
            </w:pPr>
            <w:r>
              <w:rPr>
                <w:rFonts w:ascii="Comic Sans MS" w:hAnsi="Comic Sans MS" w:cs="Arial"/>
                <w:color w:val="000000" w:themeColor="text1"/>
                <w:sz w:val="16"/>
                <w:szCs w:val="16"/>
              </w:rPr>
              <w:t>OAA – Outdoor Adventurous Activities</w:t>
            </w:r>
          </w:p>
          <w:p w14:paraId="616C4E88" w14:textId="77777777" w:rsidR="0022029E" w:rsidRDefault="0022029E" w:rsidP="00732380">
            <w:pPr>
              <w:spacing w:line="259" w:lineRule="auto"/>
              <w:rPr>
                <w:rFonts w:ascii="Comic Sans MS" w:hAnsi="Comic Sans MS" w:cs="Arial"/>
                <w:color w:val="000000" w:themeColor="text1"/>
                <w:sz w:val="16"/>
                <w:szCs w:val="16"/>
              </w:rPr>
            </w:pPr>
          </w:p>
          <w:p w14:paraId="2DD3045B" w14:textId="6477C277" w:rsidR="00B83993" w:rsidRDefault="00313981" w:rsidP="00732380">
            <w:pPr>
              <w:spacing w:line="259" w:lineRule="auto"/>
              <w:rPr>
                <w:rFonts w:ascii="Comic Sans MS" w:hAnsi="Comic Sans MS" w:cs="Arial"/>
                <w:color w:val="000000" w:themeColor="text1"/>
                <w:sz w:val="16"/>
                <w:szCs w:val="16"/>
              </w:rPr>
            </w:pPr>
            <w:r>
              <w:rPr>
                <w:rFonts w:ascii="Comic Sans MS" w:hAnsi="Comic Sans MS" w:cs="Arial"/>
                <w:color w:val="000000" w:themeColor="text1"/>
                <w:sz w:val="16"/>
                <w:szCs w:val="16"/>
              </w:rPr>
              <w:t>Invasion games</w:t>
            </w:r>
            <w:r w:rsidR="009E4E7E">
              <w:rPr>
                <w:rFonts w:ascii="Comic Sans MS" w:hAnsi="Comic Sans MS" w:cs="Arial"/>
                <w:color w:val="000000" w:themeColor="text1"/>
                <w:sz w:val="16"/>
                <w:szCs w:val="16"/>
              </w:rPr>
              <w:t xml:space="preserve"> – the children will practise a range of </w:t>
            </w:r>
            <w:r>
              <w:rPr>
                <w:rFonts w:ascii="Comic Sans MS" w:hAnsi="Comic Sans MS" w:cs="Arial"/>
                <w:color w:val="000000" w:themeColor="text1"/>
                <w:sz w:val="16"/>
                <w:szCs w:val="16"/>
              </w:rPr>
              <w:t>games</w:t>
            </w:r>
            <w:r w:rsidR="009E4E7E">
              <w:rPr>
                <w:rFonts w:ascii="Comic Sans MS" w:hAnsi="Comic Sans MS" w:cs="Arial"/>
                <w:color w:val="000000" w:themeColor="text1"/>
                <w:sz w:val="16"/>
                <w:szCs w:val="16"/>
              </w:rPr>
              <w:t xml:space="preserve"> skills from different sports</w:t>
            </w:r>
          </w:p>
          <w:p w14:paraId="037B9A55" w14:textId="77777777" w:rsidR="00ED2BF0" w:rsidRDefault="00ED2BF0" w:rsidP="00732380">
            <w:pPr>
              <w:spacing w:line="259" w:lineRule="auto"/>
              <w:rPr>
                <w:rFonts w:ascii="Comic Sans MS" w:hAnsi="Comic Sans MS" w:cs="Arial"/>
                <w:color w:val="000000" w:themeColor="text1"/>
                <w:sz w:val="16"/>
                <w:szCs w:val="16"/>
              </w:rPr>
            </w:pPr>
          </w:p>
          <w:p w14:paraId="1BA31975" w14:textId="77777777" w:rsidR="00ED2BF0" w:rsidRDefault="00ED2BF0" w:rsidP="00ED2BF0">
            <w:pPr>
              <w:jc w:val="center"/>
              <w:rPr>
                <w:rFonts w:ascii="Arial" w:hAnsi="Arial"/>
                <w:b/>
                <w:bCs/>
                <w:color w:val="000000" w:themeColor="text1"/>
                <w:sz w:val="16"/>
                <w:szCs w:val="16"/>
              </w:rPr>
            </w:pPr>
            <w:r>
              <w:rPr>
                <w:noProof/>
              </w:rPr>
              <w:drawing>
                <wp:inline distT="0" distB="0" distL="0" distR="0" wp14:anchorId="378A26CD" wp14:editId="49FF609C">
                  <wp:extent cx="1579102" cy="771525"/>
                  <wp:effectExtent l="0" t="0" r="0" b="0"/>
                  <wp:docPr id="1298797884" name="Picture 1298797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579102" cy="771525"/>
                          </a:xfrm>
                          <a:prstGeom prst="rect">
                            <a:avLst/>
                          </a:prstGeom>
                        </pic:spPr>
                      </pic:pic>
                    </a:graphicData>
                  </a:graphic>
                </wp:inline>
              </w:drawing>
            </w:r>
          </w:p>
          <w:p w14:paraId="71952555" w14:textId="77777777" w:rsidR="0059033C" w:rsidRPr="005527A2" w:rsidRDefault="0059033C" w:rsidP="00ED2BF0">
            <w:pPr>
              <w:jc w:val="center"/>
              <w:rPr>
                <w:rFonts w:ascii="Arial" w:hAnsi="Arial"/>
                <w:b/>
                <w:bCs/>
                <w:color w:val="000000" w:themeColor="text1"/>
                <w:sz w:val="16"/>
                <w:szCs w:val="16"/>
              </w:rPr>
            </w:pPr>
          </w:p>
          <w:p w14:paraId="5B145EEA" w14:textId="77777777" w:rsidR="00ED2BF0" w:rsidRPr="00477E94" w:rsidRDefault="00ED2BF0" w:rsidP="00477E94">
            <w:pPr>
              <w:widowControl w:val="0"/>
              <w:rPr>
                <w:rFonts w:ascii="Comic Sans MS" w:hAnsi="Comic Sans MS" w:cs="Arial"/>
                <w:sz w:val="16"/>
                <w:szCs w:val="16"/>
              </w:rPr>
            </w:pPr>
            <w:r w:rsidRPr="00477E94">
              <w:rPr>
                <w:rFonts w:ascii="Comic Sans MS" w:hAnsi="Comic Sans MS" w:cs="Arial"/>
                <w:sz w:val="16"/>
                <w:szCs w:val="16"/>
              </w:rPr>
              <w:t>We will be using a resource called Jigsaw to support our teaching of Personal, Social and Health education. The resource has an excellent track record in promoting wellbeing among pupils as well as helping them to deal with situations that they encounter in school and at home.</w:t>
            </w:r>
          </w:p>
          <w:p w14:paraId="40C49AE9" w14:textId="3C82D3F2" w:rsidR="00B83993" w:rsidRPr="00144841" w:rsidRDefault="00B83993" w:rsidP="0084669B">
            <w:pPr>
              <w:widowControl w:val="0"/>
              <w:rPr>
                <w:rFonts w:ascii="Comic Sans MS" w:hAnsi="Comic Sans MS" w:cs="Arial"/>
                <w:b/>
                <w:bCs/>
                <w:color w:val="auto"/>
                <w:sz w:val="16"/>
                <w:szCs w:val="16"/>
                <w:u w:val="single"/>
              </w:rPr>
            </w:pPr>
          </w:p>
        </w:tc>
        <w:tc>
          <w:tcPr>
            <w:tcW w:w="3339" w:type="dxa"/>
            <w:vMerge w:val="restart"/>
            <w:tcMar>
              <w:top w:w="58" w:type="dxa"/>
              <w:left w:w="58" w:type="dxa"/>
              <w:bottom w:w="58" w:type="dxa"/>
              <w:right w:w="58" w:type="dxa"/>
            </w:tcMar>
          </w:tcPr>
          <w:p w14:paraId="67913AB8" w14:textId="77777777" w:rsidR="00B83993" w:rsidRPr="004316E8" w:rsidRDefault="00B83993" w:rsidP="007C7E24">
            <w:pPr>
              <w:jc w:val="center"/>
              <w:rPr>
                <w:rFonts w:ascii="Comic Sans MS" w:hAnsi="Comic Sans MS" w:cs="Arial"/>
                <w:b/>
                <w:sz w:val="28"/>
                <w:szCs w:val="28"/>
                <w:u w:val="single"/>
              </w:rPr>
            </w:pPr>
            <w:r w:rsidRPr="004149BF">
              <w:rPr>
                <w:rFonts w:ascii="Comic Sans MS" w:hAnsi="Comic Sans MS" w:cs="Arial"/>
                <w:b/>
                <w:bCs/>
                <w:sz w:val="28"/>
                <w:szCs w:val="28"/>
                <w:u w:val="single"/>
              </w:rPr>
              <w:lastRenderedPageBreak/>
              <w:t>Magic Moments</w:t>
            </w:r>
          </w:p>
          <w:p w14:paraId="4986905E" w14:textId="77777777" w:rsidR="00B83993" w:rsidRPr="007C7E24" w:rsidRDefault="00B83993" w:rsidP="007C7E24">
            <w:pPr>
              <w:rPr>
                <w:rFonts w:ascii="Comic Sans MS" w:hAnsi="Comic Sans MS" w:cs="Arial"/>
                <w:b/>
                <w:bCs/>
                <w:color w:val="auto"/>
                <w:sz w:val="18"/>
                <w:szCs w:val="18"/>
              </w:rPr>
            </w:pPr>
          </w:p>
          <w:p w14:paraId="7051EFAB" w14:textId="77777777" w:rsidR="00040E4B" w:rsidRPr="003D238A" w:rsidRDefault="00040E4B" w:rsidP="00CA0122">
            <w:pPr>
              <w:pStyle w:val="ListParagraph"/>
              <w:numPr>
                <w:ilvl w:val="0"/>
                <w:numId w:val="1"/>
              </w:numPr>
              <w:rPr>
                <w:rStyle w:val="contentpasted0"/>
                <w:rFonts w:ascii="Comic Sans MS" w:hAnsi="Comic Sans MS" w:cs="Arial"/>
                <w:color w:val="333333"/>
                <w:sz w:val="18"/>
                <w:szCs w:val="18"/>
                <w:shd w:val="clear" w:color="auto" w:fill="FFFFFF"/>
              </w:rPr>
            </w:pPr>
            <w:r w:rsidRPr="003D238A">
              <w:rPr>
                <w:rStyle w:val="contentpasted0"/>
                <w:rFonts w:ascii="Comic Sans MS" w:hAnsi="Comic Sans MS" w:cs="Arial"/>
                <w:color w:val="333333"/>
                <w:sz w:val="18"/>
                <w:szCs w:val="18"/>
                <w:shd w:val="clear" w:color="auto" w:fill="FFFFFF"/>
              </w:rPr>
              <w:t>Take One Picture Theme Week</w:t>
            </w:r>
          </w:p>
          <w:p w14:paraId="31E7EAFE" w14:textId="4B7FF2AE" w:rsidR="00385DC0" w:rsidRPr="003D238A" w:rsidRDefault="00385DC0" w:rsidP="00CA0122">
            <w:pPr>
              <w:pStyle w:val="ListParagraph"/>
              <w:numPr>
                <w:ilvl w:val="0"/>
                <w:numId w:val="1"/>
              </w:numPr>
              <w:rPr>
                <w:rStyle w:val="contentpasted0"/>
                <w:rFonts w:ascii="Comic Sans MS" w:hAnsi="Comic Sans MS" w:cs="Arial"/>
                <w:color w:val="333333"/>
                <w:sz w:val="18"/>
                <w:szCs w:val="18"/>
                <w:shd w:val="clear" w:color="auto" w:fill="FFFFFF"/>
              </w:rPr>
            </w:pPr>
            <w:r w:rsidRPr="003D238A">
              <w:rPr>
                <w:rStyle w:val="contentpasted0"/>
                <w:rFonts w:ascii="Comic Sans MS" w:hAnsi="Comic Sans MS" w:cs="Arial"/>
                <w:color w:val="333333"/>
                <w:sz w:val="18"/>
                <w:szCs w:val="18"/>
                <w:shd w:val="clear" w:color="auto" w:fill="FFFFFF"/>
              </w:rPr>
              <w:t>The Big Pit Virtual Workshop</w:t>
            </w:r>
          </w:p>
          <w:p w14:paraId="7B5A3FBE" w14:textId="75DB1217" w:rsidR="00C31E89" w:rsidRPr="003D238A" w:rsidRDefault="00C31E89" w:rsidP="00CA0122">
            <w:pPr>
              <w:pStyle w:val="ListParagraph"/>
              <w:numPr>
                <w:ilvl w:val="0"/>
                <w:numId w:val="1"/>
              </w:numPr>
              <w:rPr>
                <w:rStyle w:val="contentpasted0"/>
                <w:rFonts w:ascii="Comic Sans MS" w:hAnsi="Comic Sans MS" w:cs="Arial"/>
                <w:color w:val="333333"/>
                <w:sz w:val="18"/>
                <w:szCs w:val="18"/>
                <w:shd w:val="clear" w:color="auto" w:fill="FFFFFF"/>
              </w:rPr>
            </w:pPr>
            <w:r w:rsidRPr="003D238A">
              <w:rPr>
                <w:rStyle w:val="contentpasted0"/>
                <w:rFonts w:ascii="Comic Sans MS" w:hAnsi="Comic Sans MS" w:cs="Arial"/>
                <w:color w:val="333333"/>
                <w:sz w:val="18"/>
                <w:szCs w:val="18"/>
                <w:shd w:val="clear" w:color="auto" w:fill="FFFFFF"/>
              </w:rPr>
              <w:t>Big Pit</w:t>
            </w:r>
          </w:p>
          <w:p w14:paraId="7FA26298" w14:textId="3DC3371F" w:rsidR="00387546" w:rsidRPr="003D238A" w:rsidRDefault="00387546" w:rsidP="00CA0122">
            <w:pPr>
              <w:pStyle w:val="ListParagraph"/>
              <w:numPr>
                <w:ilvl w:val="0"/>
                <w:numId w:val="1"/>
              </w:numPr>
              <w:rPr>
                <w:rStyle w:val="contentpasted0"/>
                <w:rFonts w:ascii="Comic Sans MS" w:hAnsi="Comic Sans MS" w:cs="Arial"/>
                <w:color w:val="333333"/>
                <w:sz w:val="18"/>
                <w:szCs w:val="18"/>
                <w:shd w:val="clear" w:color="auto" w:fill="FFFFFF"/>
              </w:rPr>
            </w:pPr>
            <w:r w:rsidRPr="003D238A">
              <w:rPr>
                <w:rStyle w:val="contentpasted0"/>
                <w:rFonts w:ascii="Comic Sans MS" w:hAnsi="Comic Sans MS" w:cs="Arial"/>
                <w:color w:val="333333"/>
                <w:sz w:val="18"/>
                <w:szCs w:val="18"/>
                <w:shd w:val="clear" w:color="auto" w:fill="FFFFFF"/>
              </w:rPr>
              <w:t>Wales Millenium Centre Trip</w:t>
            </w:r>
          </w:p>
          <w:p w14:paraId="300E26E7" w14:textId="6A1EF545" w:rsidR="00040E4B" w:rsidRPr="003D238A" w:rsidRDefault="00040E4B" w:rsidP="00CA0122">
            <w:pPr>
              <w:pStyle w:val="ListParagraph"/>
              <w:numPr>
                <w:ilvl w:val="0"/>
                <w:numId w:val="1"/>
              </w:numPr>
              <w:rPr>
                <w:rStyle w:val="contentpasted0"/>
                <w:rFonts w:ascii="Comic Sans MS" w:hAnsi="Comic Sans MS" w:cs="Arial"/>
                <w:color w:val="333333"/>
                <w:sz w:val="18"/>
                <w:szCs w:val="18"/>
                <w:shd w:val="clear" w:color="auto" w:fill="FFFFFF"/>
              </w:rPr>
            </w:pPr>
            <w:r w:rsidRPr="003D238A">
              <w:rPr>
                <w:rStyle w:val="contentpasted0"/>
                <w:rFonts w:ascii="Comic Sans MS" w:hAnsi="Comic Sans MS" w:cs="Arial"/>
                <w:color w:val="333333"/>
                <w:sz w:val="18"/>
                <w:szCs w:val="18"/>
                <w:shd w:val="clear" w:color="auto" w:fill="FFFFFF"/>
              </w:rPr>
              <w:t>Show Racism the Red Card</w:t>
            </w:r>
          </w:p>
          <w:p w14:paraId="6E123CBA" w14:textId="5BA8A645" w:rsidR="005F4D3C" w:rsidRPr="003D238A" w:rsidRDefault="005F4D3C" w:rsidP="00CA0122">
            <w:pPr>
              <w:pStyle w:val="ListParagraph"/>
              <w:numPr>
                <w:ilvl w:val="0"/>
                <w:numId w:val="1"/>
              </w:numPr>
              <w:rPr>
                <w:rStyle w:val="contentpasted0"/>
                <w:rFonts w:ascii="Comic Sans MS" w:hAnsi="Comic Sans MS" w:cs="Arial"/>
                <w:color w:val="333333"/>
                <w:sz w:val="18"/>
                <w:szCs w:val="18"/>
                <w:shd w:val="clear" w:color="auto" w:fill="FFFFFF"/>
              </w:rPr>
            </w:pPr>
            <w:r w:rsidRPr="003D238A">
              <w:rPr>
                <w:rStyle w:val="contentpasted0"/>
                <w:rFonts w:ascii="Comic Sans MS" w:hAnsi="Comic Sans MS" w:cs="Arial"/>
                <w:color w:val="333333"/>
                <w:sz w:val="18"/>
                <w:szCs w:val="18"/>
                <w:shd w:val="clear" w:color="auto" w:fill="FFFFFF"/>
              </w:rPr>
              <w:t>Harvest Festival</w:t>
            </w:r>
          </w:p>
          <w:p w14:paraId="104DF5A6" w14:textId="018260F2" w:rsidR="008273E7" w:rsidRPr="003D238A" w:rsidRDefault="008273E7" w:rsidP="00CA0122">
            <w:pPr>
              <w:pStyle w:val="ListParagraph"/>
              <w:numPr>
                <w:ilvl w:val="0"/>
                <w:numId w:val="1"/>
              </w:numPr>
              <w:rPr>
                <w:rStyle w:val="contentpasted0"/>
                <w:rFonts w:ascii="Comic Sans MS" w:hAnsi="Comic Sans MS" w:cs="Arial"/>
                <w:color w:val="333333"/>
                <w:sz w:val="18"/>
                <w:szCs w:val="18"/>
                <w:shd w:val="clear" w:color="auto" w:fill="FFFFFF"/>
              </w:rPr>
            </w:pPr>
            <w:r w:rsidRPr="003D238A">
              <w:rPr>
                <w:rStyle w:val="contentpasted0"/>
                <w:rFonts w:ascii="Comic Sans MS" w:hAnsi="Comic Sans MS" w:cs="Arial"/>
                <w:color w:val="333333"/>
                <w:sz w:val="18"/>
                <w:szCs w:val="18"/>
                <w:shd w:val="clear" w:color="auto" w:fill="FFFFFF"/>
              </w:rPr>
              <w:t>Children in Need</w:t>
            </w:r>
          </w:p>
          <w:p w14:paraId="38D98EC3" w14:textId="272FC009" w:rsidR="005F4D3C" w:rsidRPr="003D238A" w:rsidRDefault="005F4D3C" w:rsidP="00CA0122">
            <w:pPr>
              <w:pStyle w:val="ListParagraph"/>
              <w:numPr>
                <w:ilvl w:val="0"/>
                <w:numId w:val="1"/>
              </w:numPr>
              <w:rPr>
                <w:rStyle w:val="contentpasted0"/>
                <w:rFonts w:ascii="Comic Sans MS" w:hAnsi="Comic Sans MS" w:cs="Arial"/>
                <w:color w:val="333333"/>
                <w:sz w:val="18"/>
                <w:szCs w:val="18"/>
                <w:shd w:val="clear" w:color="auto" w:fill="FFFFFF"/>
              </w:rPr>
            </w:pPr>
            <w:r w:rsidRPr="003D238A">
              <w:rPr>
                <w:rStyle w:val="contentpasted0"/>
                <w:rFonts w:ascii="Comic Sans MS" w:hAnsi="Comic Sans MS" w:cs="Arial"/>
                <w:color w:val="333333"/>
                <w:sz w:val="18"/>
                <w:szCs w:val="18"/>
                <w:shd w:val="clear" w:color="auto" w:fill="FFFFFF"/>
              </w:rPr>
              <w:t>Anti-bullying Week</w:t>
            </w:r>
          </w:p>
          <w:p w14:paraId="4F7C712E" w14:textId="27D173DD" w:rsidR="005F4D3C" w:rsidRPr="003D238A" w:rsidRDefault="00644969" w:rsidP="00CA0122">
            <w:pPr>
              <w:pStyle w:val="ListParagraph"/>
              <w:numPr>
                <w:ilvl w:val="0"/>
                <w:numId w:val="1"/>
              </w:numPr>
              <w:rPr>
                <w:rStyle w:val="contentpasted0"/>
                <w:rFonts w:ascii="Comic Sans MS" w:hAnsi="Comic Sans MS" w:cs="Arial"/>
                <w:color w:val="333333"/>
                <w:sz w:val="18"/>
                <w:szCs w:val="18"/>
                <w:shd w:val="clear" w:color="auto" w:fill="FFFFFF"/>
              </w:rPr>
            </w:pPr>
            <w:r w:rsidRPr="003D238A">
              <w:rPr>
                <w:rStyle w:val="contentpasted0"/>
                <w:rFonts w:ascii="Comic Sans MS" w:hAnsi="Comic Sans MS" w:cs="Arial"/>
                <w:color w:val="333333"/>
                <w:sz w:val="18"/>
                <w:szCs w:val="18"/>
                <w:shd w:val="clear" w:color="auto" w:fill="FFFFFF"/>
              </w:rPr>
              <w:t>Bigfoot Performance</w:t>
            </w:r>
            <w:r w:rsidR="00817531" w:rsidRPr="003D238A">
              <w:rPr>
                <w:rStyle w:val="contentpasted0"/>
                <w:rFonts w:ascii="Comic Sans MS" w:hAnsi="Comic Sans MS" w:cs="Arial"/>
                <w:color w:val="333333"/>
                <w:sz w:val="18"/>
                <w:szCs w:val="18"/>
                <w:shd w:val="clear" w:color="auto" w:fill="FFFFFF"/>
              </w:rPr>
              <w:t xml:space="preserve"> </w:t>
            </w:r>
          </w:p>
          <w:p w14:paraId="55911971" w14:textId="78526E67" w:rsidR="00644969" w:rsidRPr="003D238A" w:rsidRDefault="005F4D3C" w:rsidP="00CA0122">
            <w:pPr>
              <w:pStyle w:val="ListParagraph"/>
              <w:numPr>
                <w:ilvl w:val="0"/>
                <w:numId w:val="1"/>
              </w:numPr>
              <w:rPr>
                <w:rStyle w:val="contentpasted0"/>
                <w:rFonts w:ascii="Comic Sans MS" w:hAnsi="Comic Sans MS" w:cs="Arial"/>
                <w:color w:val="333333"/>
                <w:sz w:val="18"/>
                <w:szCs w:val="18"/>
                <w:shd w:val="clear" w:color="auto" w:fill="FFFFFF"/>
              </w:rPr>
            </w:pPr>
            <w:r w:rsidRPr="003D238A">
              <w:rPr>
                <w:rStyle w:val="contentpasted0"/>
                <w:rFonts w:ascii="Comic Sans MS" w:hAnsi="Comic Sans MS" w:cs="Arial"/>
                <w:color w:val="333333"/>
                <w:sz w:val="18"/>
                <w:szCs w:val="18"/>
                <w:shd w:val="clear" w:color="auto" w:fill="FFFFFF"/>
              </w:rPr>
              <w:lastRenderedPageBreak/>
              <w:t>Winter Fayre</w:t>
            </w:r>
            <w:r w:rsidR="00644969" w:rsidRPr="003D238A">
              <w:rPr>
                <w:rStyle w:val="contentpasted0"/>
                <w:rFonts w:ascii="Comic Sans MS" w:hAnsi="Comic Sans MS" w:cs="Arial"/>
                <w:color w:val="333333"/>
                <w:sz w:val="18"/>
                <w:szCs w:val="18"/>
                <w:shd w:val="clear" w:color="auto" w:fill="FFFFFF"/>
              </w:rPr>
              <w:t xml:space="preserve"> </w:t>
            </w:r>
          </w:p>
          <w:p w14:paraId="538691EB" w14:textId="54B92FD7" w:rsidR="006264D0" w:rsidRPr="003D238A" w:rsidRDefault="006264D0" w:rsidP="00CA0122">
            <w:pPr>
              <w:pStyle w:val="ListParagraph"/>
              <w:numPr>
                <w:ilvl w:val="0"/>
                <w:numId w:val="1"/>
              </w:numPr>
              <w:rPr>
                <w:rStyle w:val="contentpasted0"/>
                <w:rFonts w:ascii="Comic Sans MS" w:hAnsi="Comic Sans MS" w:cs="Arial"/>
                <w:color w:val="333333"/>
                <w:sz w:val="18"/>
                <w:szCs w:val="18"/>
                <w:shd w:val="clear" w:color="auto" w:fill="FFFFFF"/>
              </w:rPr>
            </w:pPr>
            <w:r w:rsidRPr="003D238A">
              <w:rPr>
                <w:rStyle w:val="contentpasted0"/>
                <w:rFonts w:ascii="Comic Sans MS" w:hAnsi="Comic Sans MS" w:cs="Arial"/>
                <w:color w:val="333333"/>
                <w:sz w:val="18"/>
                <w:szCs w:val="18"/>
                <w:shd w:val="clear" w:color="auto" w:fill="FFFFFF"/>
              </w:rPr>
              <w:t>Christmas Production</w:t>
            </w:r>
            <w:r w:rsidR="00817531" w:rsidRPr="003D238A">
              <w:rPr>
                <w:rStyle w:val="contentpasted0"/>
                <w:rFonts w:ascii="Comic Sans MS" w:hAnsi="Comic Sans MS" w:cs="Arial"/>
                <w:color w:val="333333"/>
                <w:sz w:val="18"/>
                <w:szCs w:val="18"/>
                <w:shd w:val="clear" w:color="auto" w:fill="FFFFFF"/>
              </w:rPr>
              <w:t xml:space="preserve"> at Stanwell</w:t>
            </w:r>
          </w:p>
          <w:p w14:paraId="075D7954" w14:textId="77777777" w:rsidR="00B83993" w:rsidRDefault="00B83993" w:rsidP="00B6443E">
            <w:pPr>
              <w:widowControl w:val="0"/>
              <w:jc w:val="center"/>
              <w:rPr>
                <w:rFonts w:ascii="Comic Sans MS" w:hAnsi="Comic Sans MS" w:cs="Arial"/>
                <w:b/>
                <w:sz w:val="18"/>
                <w:szCs w:val="18"/>
                <w:u w:val="single"/>
              </w:rPr>
            </w:pPr>
          </w:p>
          <w:p w14:paraId="177479A7" w14:textId="2DB8A227" w:rsidR="00B83993" w:rsidRDefault="00B83993" w:rsidP="00B6443E">
            <w:pPr>
              <w:widowControl w:val="0"/>
              <w:jc w:val="center"/>
              <w:rPr>
                <w:rFonts w:ascii="Comic Sans MS" w:hAnsi="Comic Sans MS" w:cs="Arial"/>
                <w:b/>
                <w:sz w:val="18"/>
                <w:szCs w:val="18"/>
                <w:u w:val="single"/>
              </w:rPr>
            </w:pPr>
          </w:p>
          <w:p w14:paraId="4475F904" w14:textId="77777777" w:rsidR="00B83993" w:rsidRDefault="00B83993" w:rsidP="00B6443E">
            <w:pPr>
              <w:widowControl w:val="0"/>
              <w:jc w:val="center"/>
              <w:rPr>
                <w:rFonts w:ascii="Comic Sans MS" w:hAnsi="Comic Sans MS" w:cs="Arial"/>
                <w:b/>
                <w:sz w:val="18"/>
                <w:szCs w:val="18"/>
                <w:u w:val="single"/>
              </w:rPr>
            </w:pPr>
          </w:p>
          <w:p w14:paraId="5177A95F" w14:textId="77777777" w:rsidR="00B83993" w:rsidRPr="007C7E24" w:rsidRDefault="00B83993" w:rsidP="00B6443E">
            <w:pPr>
              <w:widowControl w:val="0"/>
              <w:jc w:val="center"/>
              <w:rPr>
                <w:rFonts w:ascii="Comic Sans MS" w:hAnsi="Comic Sans MS" w:cs="Arial"/>
                <w:b/>
                <w:sz w:val="18"/>
                <w:szCs w:val="18"/>
                <w:u w:val="single"/>
              </w:rPr>
            </w:pPr>
          </w:p>
        </w:tc>
        <w:tc>
          <w:tcPr>
            <w:tcW w:w="3685" w:type="dxa"/>
            <w:tcMar>
              <w:top w:w="58" w:type="dxa"/>
              <w:left w:w="58" w:type="dxa"/>
              <w:bottom w:w="58" w:type="dxa"/>
              <w:right w:w="58" w:type="dxa"/>
            </w:tcMar>
          </w:tcPr>
          <w:p w14:paraId="3DBE3527" w14:textId="77777777" w:rsidR="00B83993" w:rsidRDefault="00B83993" w:rsidP="004316E8">
            <w:pPr>
              <w:widowControl w:val="0"/>
              <w:jc w:val="center"/>
              <w:rPr>
                <w:rFonts w:ascii="Comic Sans MS" w:hAnsi="Comic Sans MS" w:cs="Arial"/>
                <w:b/>
                <w:sz w:val="16"/>
                <w:szCs w:val="16"/>
                <w:u w:val="single"/>
              </w:rPr>
            </w:pPr>
            <w:r>
              <w:rPr>
                <w:rFonts w:ascii="Comic Sans MS" w:hAnsi="Comic Sans MS" w:cs="Arial"/>
                <w:b/>
                <w:sz w:val="16"/>
                <w:szCs w:val="16"/>
                <w:u w:val="single"/>
              </w:rPr>
              <w:lastRenderedPageBreak/>
              <w:t>Cynefin</w:t>
            </w:r>
          </w:p>
          <w:p w14:paraId="4509E419" w14:textId="77777777" w:rsidR="00B83993" w:rsidRDefault="00B83993" w:rsidP="004316E8">
            <w:pPr>
              <w:widowControl w:val="0"/>
              <w:jc w:val="center"/>
              <w:rPr>
                <w:rFonts w:ascii="Comic Sans MS" w:hAnsi="Comic Sans MS" w:cs="Arial"/>
                <w:b/>
                <w:sz w:val="16"/>
                <w:szCs w:val="16"/>
                <w:u w:val="single"/>
              </w:rPr>
            </w:pPr>
          </w:p>
          <w:p w14:paraId="27805F23" w14:textId="77777777" w:rsidR="00B83993" w:rsidRDefault="00B83993" w:rsidP="004316E8">
            <w:pPr>
              <w:rPr>
                <w:rStyle w:val="contentpasted0"/>
                <w:color w:val="333333"/>
                <w:shd w:val="clear" w:color="auto" w:fill="FFFFFF"/>
              </w:rPr>
            </w:pPr>
            <w:r>
              <w:rPr>
                <w:rStyle w:val="contentpasted0"/>
                <w:rFonts w:ascii="Comic Sans MS" w:hAnsi="Comic Sans MS" w:cs="Arial"/>
                <w:color w:val="333333"/>
                <w:sz w:val="16"/>
                <w:szCs w:val="16"/>
                <w:shd w:val="clear" w:color="auto" w:fill="FFFFFF"/>
              </w:rPr>
              <w:t>“Cynefin” is a Welsh term defined by Curriculum for Wales as 'the place where we feel we belong, where the people and landscape around us are familiar, and the sights and sounds are reassuringly recognisable.’</w:t>
            </w:r>
          </w:p>
          <w:p w14:paraId="02CE8335" w14:textId="77777777" w:rsidR="00B83993" w:rsidRDefault="00B83993" w:rsidP="004316E8">
            <w:pPr>
              <w:rPr>
                <w:kern w:val="0"/>
              </w:rPr>
            </w:pPr>
          </w:p>
          <w:p w14:paraId="7C8C822A" w14:textId="7FCBB3EE" w:rsidR="00B83993" w:rsidRDefault="009E4E7E" w:rsidP="00BD0D50">
            <w:pPr>
              <w:numPr>
                <w:ilvl w:val="0"/>
                <w:numId w:val="4"/>
              </w:numPr>
              <w:rPr>
                <w:rFonts w:ascii="Comic Sans MS" w:hAnsi="Comic Sans MS"/>
                <w:kern w:val="0"/>
                <w:sz w:val="16"/>
                <w:szCs w:val="16"/>
              </w:rPr>
            </w:pPr>
            <w:r>
              <w:rPr>
                <w:rFonts w:ascii="Comic Sans MS" w:hAnsi="Comic Sans MS"/>
                <w:kern w:val="0"/>
                <w:sz w:val="16"/>
                <w:szCs w:val="16"/>
              </w:rPr>
              <w:t>Life in Wales as a miner</w:t>
            </w:r>
          </w:p>
          <w:p w14:paraId="79DF12AE" w14:textId="721A4714" w:rsidR="009E4E7E" w:rsidRDefault="009E4E7E" w:rsidP="00BD0D50">
            <w:pPr>
              <w:numPr>
                <w:ilvl w:val="0"/>
                <w:numId w:val="4"/>
              </w:numPr>
              <w:rPr>
                <w:rFonts w:ascii="Comic Sans MS" w:hAnsi="Comic Sans MS"/>
                <w:kern w:val="0"/>
                <w:sz w:val="16"/>
                <w:szCs w:val="16"/>
              </w:rPr>
            </w:pPr>
            <w:r>
              <w:rPr>
                <w:rFonts w:ascii="Comic Sans MS" w:hAnsi="Comic Sans MS"/>
                <w:kern w:val="0"/>
                <w:sz w:val="16"/>
                <w:szCs w:val="16"/>
              </w:rPr>
              <w:t>The effect of the coal indus</w:t>
            </w:r>
            <w:r w:rsidR="00134A4C">
              <w:rPr>
                <w:rFonts w:ascii="Comic Sans MS" w:hAnsi="Comic Sans MS"/>
                <w:kern w:val="0"/>
                <w:sz w:val="16"/>
                <w:szCs w:val="16"/>
              </w:rPr>
              <w:t>try on the landscape and people</w:t>
            </w:r>
          </w:p>
          <w:p w14:paraId="46CC6438" w14:textId="70CE38C8" w:rsidR="00897DE4" w:rsidRDefault="00897DE4" w:rsidP="00912A5A">
            <w:pPr>
              <w:ind w:left="720"/>
              <w:rPr>
                <w:rFonts w:ascii="Comic Sans MS" w:hAnsi="Comic Sans MS"/>
                <w:kern w:val="0"/>
                <w:sz w:val="16"/>
                <w:szCs w:val="16"/>
              </w:rPr>
            </w:pPr>
          </w:p>
          <w:p w14:paraId="76A97B59" w14:textId="198779C1" w:rsidR="00B83993" w:rsidRPr="00410B4E" w:rsidRDefault="00B83993" w:rsidP="00B83993">
            <w:pPr>
              <w:rPr>
                <w:rFonts w:ascii="Comic Sans MS" w:hAnsi="Comic Sans MS"/>
                <w:kern w:val="0"/>
                <w:sz w:val="16"/>
                <w:szCs w:val="16"/>
              </w:rPr>
            </w:pPr>
          </w:p>
        </w:tc>
      </w:tr>
      <w:tr w:rsidR="00B83993" w:rsidRPr="0046762B" w14:paraId="66608261" w14:textId="77777777" w:rsidTr="00CB563E">
        <w:trPr>
          <w:trHeight w:val="3300"/>
        </w:trPr>
        <w:tc>
          <w:tcPr>
            <w:tcW w:w="3527" w:type="dxa"/>
            <w:vMerge/>
            <w:tcMar>
              <w:top w:w="58" w:type="dxa"/>
              <w:left w:w="58" w:type="dxa"/>
              <w:bottom w:w="58" w:type="dxa"/>
              <w:right w:w="58" w:type="dxa"/>
            </w:tcMar>
          </w:tcPr>
          <w:p w14:paraId="4B974D1C" w14:textId="77777777" w:rsidR="00B83993" w:rsidRDefault="00B83993" w:rsidP="00732380">
            <w:pPr>
              <w:widowControl w:val="0"/>
              <w:jc w:val="center"/>
              <w:rPr>
                <w:rFonts w:ascii="Comic Sans MS" w:hAnsi="Comic Sans MS" w:cs="Arial"/>
                <w:b/>
                <w:sz w:val="16"/>
                <w:szCs w:val="16"/>
                <w:u w:val="single"/>
              </w:rPr>
            </w:pPr>
          </w:p>
        </w:tc>
        <w:tc>
          <w:tcPr>
            <w:tcW w:w="3339" w:type="dxa"/>
            <w:vMerge/>
            <w:tcMar>
              <w:top w:w="58" w:type="dxa"/>
              <w:left w:w="58" w:type="dxa"/>
              <w:bottom w:w="58" w:type="dxa"/>
              <w:right w:w="58" w:type="dxa"/>
            </w:tcMar>
          </w:tcPr>
          <w:p w14:paraId="0675FD5F" w14:textId="77777777" w:rsidR="00B83993" w:rsidRPr="004316E8" w:rsidRDefault="00B83993" w:rsidP="007C7E24">
            <w:pPr>
              <w:jc w:val="center"/>
              <w:rPr>
                <w:rFonts w:ascii="Comic Sans MS" w:hAnsi="Comic Sans MS" w:cs="Arial"/>
                <w:b/>
                <w:bCs/>
                <w:sz w:val="28"/>
                <w:szCs w:val="28"/>
                <w:u w:val="single"/>
              </w:rPr>
            </w:pPr>
          </w:p>
        </w:tc>
        <w:tc>
          <w:tcPr>
            <w:tcW w:w="3685" w:type="dxa"/>
            <w:tcMar>
              <w:top w:w="58" w:type="dxa"/>
              <w:left w:w="58" w:type="dxa"/>
              <w:bottom w:w="58" w:type="dxa"/>
              <w:right w:w="58" w:type="dxa"/>
            </w:tcMar>
          </w:tcPr>
          <w:p w14:paraId="4B969081" w14:textId="1CAB1C45" w:rsidR="0049170A" w:rsidRPr="00C7745D" w:rsidRDefault="00B83993" w:rsidP="00DC1D0B">
            <w:pPr>
              <w:widowControl w:val="0"/>
              <w:jc w:val="center"/>
              <w:rPr>
                <w:rFonts w:ascii="Comic Sans MS" w:hAnsi="Comic Sans MS" w:cs="Arial"/>
                <w:b/>
                <w:sz w:val="16"/>
                <w:szCs w:val="16"/>
                <w:u w:val="single"/>
              </w:rPr>
            </w:pPr>
            <w:r w:rsidRPr="00C7745D">
              <w:rPr>
                <w:rFonts w:ascii="Comic Sans MS" w:hAnsi="Comic Sans MS" w:cs="Arial"/>
                <w:b/>
                <w:sz w:val="16"/>
                <w:szCs w:val="16"/>
                <w:u w:val="single"/>
              </w:rPr>
              <w:t xml:space="preserve">Children’s </w:t>
            </w:r>
            <w:r w:rsidR="0049170A" w:rsidRPr="00C7745D">
              <w:rPr>
                <w:rFonts w:ascii="Comic Sans MS" w:hAnsi="Comic Sans MS" w:cs="Arial"/>
                <w:b/>
                <w:sz w:val="16"/>
                <w:szCs w:val="16"/>
                <w:u w:val="single"/>
              </w:rPr>
              <w:t>Independent Ideas</w:t>
            </w:r>
          </w:p>
          <w:p w14:paraId="223CB965" w14:textId="5A881D39" w:rsidR="00C7745D" w:rsidRPr="00DB1C1F" w:rsidRDefault="00C7745D" w:rsidP="00DB1C1F">
            <w:pPr>
              <w:pStyle w:val="ListParagraph"/>
              <w:widowControl w:val="0"/>
              <w:numPr>
                <w:ilvl w:val="0"/>
                <w:numId w:val="11"/>
              </w:numPr>
              <w:rPr>
                <w:rFonts w:ascii="Comic Sans MS" w:hAnsi="Comic Sans MS" w:cs="Arial"/>
                <w:sz w:val="16"/>
                <w:szCs w:val="16"/>
              </w:rPr>
            </w:pPr>
            <w:r w:rsidRPr="00DB1C1F">
              <w:rPr>
                <w:rFonts w:ascii="Comic Sans MS" w:hAnsi="Comic Sans MS" w:cs="Arial"/>
                <w:sz w:val="16"/>
                <w:szCs w:val="16"/>
              </w:rPr>
              <w:t>Learn about children working in mines – what jobs did they do?</w:t>
            </w:r>
          </w:p>
          <w:p w14:paraId="56E967AE" w14:textId="3CEBF59C" w:rsidR="00C7745D" w:rsidRPr="00DB1C1F" w:rsidRDefault="00C7745D" w:rsidP="00DB1C1F">
            <w:pPr>
              <w:pStyle w:val="ListParagraph"/>
              <w:widowControl w:val="0"/>
              <w:numPr>
                <w:ilvl w:val="0"/>
                <w:numId w:val="11"/>
              </w:numPr>
              <w:rPr>
                <w:rFonts w:ascii="Comic Sans MS" w:hAnsi="Comic Sans MS" w:cs="Arial"/>
                <w:sz w:val="16"/>
                <w:szCs w:val="16"/>
              </w:rPr>
            </w:pPr>
            <w:r w:rsidRPr="00DB1C1F">
              <w:rPr>
                <w:rFonts w:ascii="Comic Sans MS" w:hAnsi="Comic Sans MS" w:cs="Arial"/>
                <w:sz w:val="16"/>
                <w:szCs w:val="16"/>
              </w:rPr>
              <w:t>Explore mining inventions like lamps, cages, and carts.</w:t>
            </w:r>
          </w:p>
          <w:p w14:paraId="533B5B9C" w14:textId="77777777" w:rsidR="00C7745D" w:rsidRPr="00DB1C1F" w:rsidRDefault="00C7745D" w:rsidP="00DB1C1F">
            <w:pPr>
              <w:pStyle w:val="ListParagraph"/>
              <w:widowControl w:val="0"/>
              <w:numPr>
                <w:ilvl w:val="0"/>
                <w:numId w:val="11"/>
              </w:numPr>
              <w:rPr>
                <w:rFonts w:ascii="Comic Sans MS" w:hAnsi="Comic Sans MS" w:cs="Arial"/>
                <w:sz w:val="16"/>
                <w:szCs w:val="16"/>
              </w:rPr>
            </w:pPr>
            <w:r w:rsidRPr="00DB1C1F">
              <w:rPr>
                <w:rFonts w:ascii="Comic Sans MS" w:hAnsi="Comic Sans MS" w:cs="Arial"/>
                <w:sz w:val="16"/>
                <w:szCs w:val="16"/>
              </w:rPr>
              <w:t>Discover what a pit pony was! Why were ponies used underground?</w:t>
            </w:r>
          </w:p>
          <w:p w14:paraId="15A3326F" w14:textId="5766EAA4" w:rsidR="00C7745D" w:rsidRPr="00DB1C1F" w:rsidRDefault="00C7745D" w:rsidP="00DB1C1F">
            <w:pPr>
              <w:pStyle w:val="ListParagraph"/>
              <w:widowControl w:val="0"/>
              <w:numPr>
                <w:ilvl w:val="0"/>
                <w:numId w:val="11"/>
              </w:numPr>
              <w:rPr>
                <w:rFonts w:ascii="Comic Sans MS" w:hAnsi="Comic Sans MS" w:cs="Arial"/>
                <w:sz w:val="16"/>
                <w:szCs w:val="16"/>
              </w:rPr>
            </w:pPr>
            <w:r w:rsidRPr="00DB1C1F">
              <w:rPr>
                <w:rFonts w:ascii="Comic Sans MS" w:hAnsi="Comic Sans MS" w:cs="Arial"/>
                <w:sz w:val="16"/>
                <w:szCs w:val="16"/>
              </w:rPr>
              <w:t>Interview grandparents or local people who remember mining.</w:t>
            </w:r>
          </w:p>
          <w:p w14:paraId="24B86D41" w14:textId="77777777" w:rsidR="00C7745D" w:rsidRPr="00DB1C1F" w:rsidRDefault="00C7745D" w:rsidP="00DB1C1F">
            <w:pPr>
              <w:pStyle w:val="ListParagraph"/>
              <w:widowControl w:val="0"/>
              <w:numPr>
                <w:ilvl w:val="0"/>
                <w:numId w:val="11"/>
              </w:numPr>
              <w:rPr>
                <w:rFonts w:ascii="Comic Sans MS" w:hAnsi="Comic Sans MS" w:cs="Arial"/>
                <w:sz w:val="16"/>
                <w:szCs w:val="16"/>
              </w:rPr>
            </w:pPr>
            <w:r w:rsidRPr="00DB1C1F">
              <w:rPr>
                <w:rFonts w:ascii="Comic Sans MS" w:hAnsi="Comic Sans MS" w:cs="Arial"/>
                <w:sz w:val="16"/>
                <w:szCs w:val="16"/>
              </w:rPr>
              <w:t>Visit a mining museum (like Big Pit or a local heritage site).</w:t>
            </w:r>
          </w:p>
          <w:p w14:paraId="7785E2F3" w14:textId="4DFE02A6" w:rsidR="00CB563E" w:rsidRPr="00DB1C1F" w:rsidRDefault="00C7745D" w:rsidP="00DB1C1F">
            <w:pPr>
              <w:pStyle w:val="ListParagraph"/>
              <w:widowControl w:val="0"/>
              <w:numPr>
                <w:ilvl w:val="0"/>
                <w:numId w:val="11"/>
              </w:numPr>
              <w:rPr>
                <w:rFonts w:ascii="Comic Sans MS" w:hAnsi="Comic Sans MS" w:cs="Arial"/>
                <w:bCs/>
                <w:sz w:val="16"/>
                <w:szCs w:val="16"/>
              </w:rPr>
            </w:pPr>
            <w:r w:rsidRPr="00DB1C1F">
              <w:rPr>
                <w:rFonts w:ascii="Comic Sans MS" w:hAnsi="Comic Sans MS" w:cs="Arial"/>
                <w:sz w:val="16"/>
                <w:szCs w:val="16"/>
              </w:rPr>
              <w:t>Make a class timeline showing how mining changed over time</w:t>
            </w:r>
          </w:p>
        </w:tc>
      </w:tr>
      <w:tr w:rsidR="00C03ED4" w:rsidRPr="0046762B" w14:paraId="7EAAA25A" w14:textId="77777777" w:rsidTr="00CB563E">
        <w:trPr>
          <w:trHeight w:val="5292"/>
        </w:trPr>
        <w:tc>
          <w:tcPr>
            <w:tcW w:w="3527" w:type="dxa"/>
            <w:tcMar>
              <w:top w:w="58" w:type="dxa"/>
              <w:left w:w="58" w:type="dxa"/>
              <w:bottom w:w="58" w:type="dxa"/>
              <w:right w:w="58" w:type="dxa"/>
            </w:tcMar>
          </w:tcPr>
          <w:p w14:paraId="28981EFA" w14:textId="77777777" w:rsidR="00C03ED4" w:rsidRDefault="00C03ED4" w:rsidP="00AA3B61">
            <w:pPr>
              <w:pStyle w:val="SoWSubhead"/>
              <w:jc w:val="center"/>
              <w:rPr>
                <w:rFonts w:ascii="Comic Sans MS" w:hAnsi="Comic Sans MS" w:cs="Arial"/>
                <w:u w:val="single"/>
              </w:rPr>
            </w:pPr>
            <w:r w:rsidRPr="00B0245F">
              <w:rPr>
                <w:rFonts w:ascii="Comic Sans MS" w:hAnsi="Comic Sans MS" w:cs="Arial"/>
                <w:u w:val="single"/>
              </w:rPr>
              <w:t>Humanities</w:t>
            </w:r>
          </w:p>
          <w:p w14:paraId="030E0CA4" w14:textId="77777777" w:rsidR="00C03ED4" w:rsidRDefault="00C03ED4" w:rsidP="00AA3B61">
            <w:pPr>
              <w:pStyle w:val="SoWSubhead"/>
              <w:jc w:val="center"/>
              <w:rPr>
                <w:rFonts w:ascii="Comic Sans MS" w:hAnsi="Comic Sans MS" w:cs="Arial"/>
                <w:u w:val="single"/>
              </w:rPr>
            </w:pPr>
          </w:p>
          <w:p w14:paraId="68FD15C1" w14:textId="6EE9311D" w:rsidR="00C03ED4" w:rsidRPr="00AA3B61" w:rsidRDefault="00C03ED4" w:rsidP="005659EC">
            <w:pPr>
              <w:pStyle w:val="SoWSubhead"/>
              <w:rPr>
                <w:rFonts w:ascii="Comic Sans MS" w:hAnsi="Comic Sans MS" w:cs="Arial"/>
                <w:u w:val="single"/>
              </w:rPr>
            </w:pPr>
            <w:r w:rsidRPr="00700A8A">
              <w:rPr>
                <w:rFonts w:ascii="Comic Sans MS" w:hAnsi="Comic Sans MS" w:cs="Arial"/>
                <w:color w:val="000000" w:themeColor="text1"/>
              </w:rPr>
              <w:t>How did it feel to work in the coal mines of Wales? How has the coal mining industry changed over the years and does it have a future? Explore these questions and more in this special project about the coal industry and its impact on the towns and valleys of Wales</w:t>
            </w:r>
          </w:p>
          <w:p w14:paraId="6F4720CC" w14:textId="714A7F04" w:rsidR="00C03ED4" w:rsidRDefault="00C03ED4" w:rsidP="00FF0508">
            <w:pPr>
              <w:widowControl w:val="0"/>
              <w:jc w:val="center"/>
              <w:rPr>
                <w:rFonts w:ascii="Comic Sans MS" w:hAnsi="Comic Sans MS" w:cs="Arial"/>
                <w:b/>
                <w:sz w:val="16"/>
                <w:szCs w:val="16"/>
                <w:u w:val="single"/>
              </w:rPr>
            </w:pPr>
          </w:p>
          <w:p w14:paraId="754BD08C" w14:textId="63AC7525" w:rsidR="00C03ED4" w:rsidRPr="00DB1C1F" w:rsidRDefault="00C03ED4">
            <w:pPr>
              <w:pStyle w:val="ListParagraph"/>
              <w:widowControl w:val="0"/>
              <w:numPr>
                <w:ilvl w:val="0"/>
                <w:numId w:val="6"/>
              </w:numPr>
              <w:rPr>
                <w:rFonts w:ascii="Comic Sans MS" w:hAnsi="Comic Sans MS" w:cs="Arial"/>
                <w:color w:val="000000" w:themeColor="text1"/>
                <w:sz w:val="16"/>
                <w:szCs w:val="16"/>
              </w:rPr>
            </w:pPr>
            <w:r w:rsidRPr="00DB1C1F">
              <w:rPr>
                <w:rFonts w:ascii="Comic Sans MS" w:hAnsi="Comic Sans MS" w:cs="Arial"/>
                <w:color w:val="000000" w:themeColor="text1"/>
                <w:sz w:val="16"/>
                <w:szCs w:val="16"/>
              </w:rPr>
              <w:t>The history of coal mining</w:t>
            </w:r>
            <w:r w:rsidRPr="00DB1C1F">
              <w:rPr>
                <w:rFonts w:ascii="Comic Sans MS" w:hAnsi="Comic Sans MS" w:cs="Arial"/>
                <w:color w:val="000000" w:themeColor="text1"/>
                <w:sz w:val="16"/>
                <w:szCs w:val="16"/>
              </w:rPr>
              <w:br/>
              <w:t>strikes and their effects on</w:t>
            </w:r>
            <w:r w:rsidR="00DB1C1F" w:rsidRPr="00DB1C1F">
              <w:rPr>
                <w:rFonts w:ascii="Comic Sans MS" w:hAnsi="Comic Sans MS" w:cs="Arial"/>
                <w:color w:val="000000" w:themeColor="text1"/>
                <w:sz w:val="16"/>
                <w:szCs w:val="16"/>
              </w:rPr>
              <w:t xml:space="preserve"> </w:t>
            </w:r>
            <w:r w:rsidR="00DB1C1F">
              <w:rPr>
                <w:rFonts w:ascii="Comic Sans MS" w:hAnsi="Comic Sans MS" w:cs="Arial"/>
                <w:color w:val="000000" w:themeColor="text1"/>
                <w:sz w:val="16"/>
                <w:szCs w:val="16"/>
              </w:rPr>
              <w:t>th</w:t>
            </w:r>
            <w:r w:rsidRPr="00DB1C1F">
              <w:rPr>
                <w:rFonts w:ascii="Comic Sans MS" w:hAnsi="Comic Sans MS" w:cs="Arial"/>
                <w:color w:val="000000" w:themeColor="text1"/>
                <w:sz w:val="16"/>
                <w:szCs w:val="16"/>
              </w:rPr>
              <w:t>e miners, their families and communities.</w:t>
            </w:r>
          </w:p>
          <w:p w14:paraId="46633CA8" w14:textId="71EF42B5" w:rsidR="00C03ED4" w:rsidRDefault="00C03ED4" w:rsidP="00850FCF">
            <w:pPr>
              <w:pStyle w:val="ListParagraph"/>
              <w:widowControl w:val="0"/>
              <w:numPr>
                <w:ilvl w:val="0"/>
                <w:numId w:val="6"/>
              </w:numPr>
              <w:rPr>
                <w:rFonts w:ascii="Comic Sans MS" w:hAnsi="Comic Sans MS" w:cs="Arial"/>
                <w:color w:val="000000" w:themeColor="text1"/>
                <w:sz w:val="16"/>
                <w:szCs w:val="16"/>
              </w:rPr>
            </w:pPr>
            <w:r>
              <w:rPr>
                <w:rFonts w:ascii="Comic Sans MS" w:hAnsi="Comic Sans MS" w:cs="Arial"/>
                <w:color w:val="000000" w:themeColor="text1"/>
                <w:sz w:val="16"/>
                <w:szCs w:val="16"/>
              </w:rPr>
              <w:t>T</w:t>
            </w:r>
            <w:r w:rsidRPr="00850FCF">
              <w:rPr>
                <w:rFonts w:ascii="Comic Sans MS" w:hAnsi="Comic Sans MS" w:cs="Arial"/>
                <w:color w:val="000000" w:themeColor="text1"/>
                <w:sz w:val="16"/>
                <w:szCs w:val="16"/>
              </w:rPr>
              <w:t>he legacy and future of coal mining</w:t>
            </w:r>
            <w:r w:rsidR="00B61B88">
              <w:rPr>
                <w:rFonts w:ascii="Comic Sans MS" w:hAnsi="Comic Sans MS" w:cs="Arial"/>
                <w:color w:val="000000" w:themeColor="text1"/>
                <w:sz w:val="16"/>
                <w:szCs w:val="16"/>
              </w:rPr>
              <w:t>.</w:t>
            </w:r>
          </w:p>
          <w:p w14:paraId="2E8880A4" w14:textId="603D2D50" w:rsidR="00B61B88" w:rsidRDefault="00B61B88" w:rsidP="00850FCF">
            <w:pPr>
              <w:pStyle w:val="ListParagraph"/>
              <w:widowControl w:val="0"/>
              <w:numPr>
                <w:ilvl w:val="0"/>
                <w:numId w:val="6"/>
              </w:numPr>
              <w:rPr>
                <w:rFonts w:ascii="Comic Sans MS" w:hAnsi="Comic Sans MS" w:cs="Arial"/>
                <w:color w:val="000000" w:themeColor="text1"/>
                <w:sz w:val="16"/>
                <w:szCs w:val="16"/>
              </w:rPr>
            </w:pPr>
            <w:r>
              <w:rPr>
                <w:rFonts w:ascii="Comic Sans MS" w:hAnsi="Comic Sans MS" w:cs="Arial"/>
                <w:color w:val="000000" w:themeColor="text1"/>
                <w:sz w:val="16"/>
                <w:szCs w:val="16"/>
              </w:rPr>
              <w:t>The role of the Pit Pony.</w:t>
            </w:r>
          </w:p>
          <w:p w14:paraId="24D664D3" w14:textId="77777777" w:rsidR="00DB73C1" w:rsidRDefault="00B61B88" w:rsidP="00F97251">
            <w:pPr>
              <w:pStyle w:val="ListParagraph"/>
              <w:widowControl w:val="0"/>
              <w:numPr>
                <w:ilvl w:val="0"/>
                <w:numId w:val="6"/>
              </w:numPr>
              <w:rPr>
                <w:rFonts w:ascii="Comic Sans MS" w:hAnsi="Comic Sans MS" w:cs="Arial"/>
                <w:color w:val="000000" w:themeColor="text1"/>
                <w:sz w:val="16"/>
                <w:szCs w:val="16"/>
              </w:rPr>
            </w:pPr>
            <w:r>
              <w:rPr>
                <w:rFonts w:ascii="Comic Sans MS" w:hAnsi="Comic Sans MS" w:cs="Arial"/>
                <w:color w:val="000000" w:themeColor="text1"/>
                <w:sz w:val="16"/>
                <w:szCs w:val="16"/>
              </w:rPr>
              <w:t xml:space="preserve">The impact of </w:t>
            </w:r>
            <w:r w:rsidR="00F97251">
              <w:rPr>
                <w:rFonts w:ascii="Comic Sans MS" w:hAnsi="Comic Sans MS" w:cs="Arial"/>
                <w:color w:val="000000" w:themeColor="text1"/>
                <w:sz w:val="16"/>
                <w:szCs w:val="16"/>
              </w:rPr>
              <w:t xml:space="preserve">the miner </w:t>
            </w:r>
            <w:r>
              <w:rPr>
                <w:rFonts w:ascii="Comic Sans MS" w:hAnsi="Comic Sans MS" w:cs="Arial"/>
                <w:color w:val="000000" w:themeColor="text1"/>
                <w:sz w:val="16"/>
                <w:szCs w:val="16"/>
              </w:rPr>
              <w:t>strikes</w:t>
            </w:r>
          </w:p>
          <w:p w14:paraId="7463A87C" w14:textId="77777777" w:rsidR="00DB73C1" w:rsidRDefault="00DB73C1" w:rsidP="00F97251">
            <w:pPr>
              <w:pStyle w:val="ListParagraph"/>
              <w:widowControl w:val="0"/>
              <w:numPr>
                <w:ilvl w:val="0"/>
                <w:numId w:val="6"/>
              </w:numPr>
              <w:rPr>
                <w:rFonts w:ascii="Comic Sans MS" w:hAnsi="Comic Sans MS" w:cs="Arial"/>
                <w:color w:val="000000" w:themeColor="text1"/>
                <w:sz w:val="16"/>
                <w:szCs w:val="16"/>
              </w:rPr>
            </w:pPr>
            <w:r>
              <w:rPr>
                <w:rFonts w:ascii="Comic Sans MS" w:hAnsi="Comic Sans MS" w:cs="Arial"/>
                <w:color w:val="000000" w:themeColor="text1"/>
                <w:sz w:val="16"/>
                <w:szCs w:val="16"/>
              </w:rPr>
              <w:t>Locating mines in Wales</w:t>
            </w:r>
          </w:p>
          <w:p w14:paraId="3CDD60E7" w14:textId="77777777" w:rsidR="0054578B" w:rsidRDefault="00DB73C1" w:rsidP="00F97251">
            <w:pPr>
              <w:pStyle w:val="ListParagraph"/>
              <w:widowControl w:val="0"/>
              <w:numPr>
                <w:ilvl w:val="0"/>
                <w:numId w:val="6"/>
              </w:numPr>
              <w:rPr>
                <w:rFonts w:ascii="Comic Sans MS" w:hAnsi="Comic Sans MS" w:cs="Arial"/>
                <w:color w:val="000000" w:themeColor="text1"/>
                <w:sz w:val="16"/>
                <w:szCs w:val="16"/>
              </w:rPr>
            </w:pPr>
            <w:r>
              <w:rPr>
                <w:rFonts w:ascii="Comic Sans MS" w:hAnsi="Comic Sans MS" w:cs="Arial"/>
                <w:color w:val="000000" w:themeColor="text1"/>
                <w:sz w:val="16"/>
                <w:szCs w:val="16"/>
              </w:rPr>
              <w:t>Inquiry question – Was coal mining a disaster for Wales?</w:t>
            </w:r>
            <w:r w:rsidR="00F97251" w:rsidRPr="00F97251">
              <w:rPr>
                <w:rFonts w:ascii="Comic Sans MS" w:hAnsi="Comic Sans MS" w:cs="Arial"/>
                <w:color w:val="000000" w:themeColor="text1"/>
                <w:sz w:val="16"/>
                <w:szCs w:val="16"/>
              </w:rPr>
              <w:t xml:space="preserve"> </w:t>
            </w:r>
          </w:p>
          <w:p w14:paraId="649BE41C" w14:textId="5CA60FD8" w:rsidR="00C03ED4" w:rsidRPr="008C5D34" w:rsidRDefault="0054578B" w:rsidP="00134A4C">
            <w:pPr>
              <w:pStyle w:val="ListParagraph"/>
              <w:widowControl w:val="0"/>
              <w:numPr>
                <w:ilvl w:val="0"/>
                <w:numId w:val="6"/>
              </w:numPr>
              <w:rPr>
                <w:rFonts w:ascii="Comic Sans MS" w:hAnsi="Comic Sans MS" w:cs="Arial"/>
                <w:color w:val="000000" w:themeColor="text1"/>
                <w:sz w:val="16"/>
                <w:szCs w:val="16"/>
              </w:rPr>
            </w:pPr>
            <w:r>
              <w:rPr>
                <w:rFonts w:ascii="Comic Sans MS" w:hAnsi="Comic Sans MS" w:cs="Arial"/>
                <w:color w:val="000000" w:themeColor="text1"/>
                <w:sz w:val="16"/>
                <w:szCs w:val="16"/>
              </w:rPr>
              <w:t>Tiger Bay coal export</w:t>
            </w:r>
          </w:p>
          <w:p w14:paraId="2ED3EA4F" w14:textId="77777777" w:rsidR="00C03ED4" w:rsidRPr="00C60B51" w:rsidRDefault="00C03ED4" w:rsidP="00134A4C">
            <w:pPr>
              <w:widowControl w:val="0"/>
              <w:rPr>
                <w:rFonts w:ascii="Comic Sans MS" w:hAnsi="Comic Sans MS" w:cs="Arial"/>
                <w:b/>
                <w:sz w:val="16"/>
                <w:szCs w:val="16"/>
                <w:u w:val="single"/>
              </w:rPr>
            </w:pPr>
          </w:p>
          <w:p w14:paraId="5A884499" w14:textId="77777777" w:rsidR="00C03ED4" w:rsidRDefault="00C03ED4" w:rsidP="00FF0508">
            <w:pPr>
              <w:rPr>
                <w:rFonts w:ascii="Comic Sans MS" w:hAnsi="Comic Sans MS" w:cs="Arial"/>
                <w:b/>
                <w:color w:val="auto"/>
                <w:sz w:val="16"/>
                <w:szCs w:val="16"/>
                <w:u w:val="single" w:color="FFFFFF" w:themeColor="background1"/>
              </w:rPr>
            </w:pPr>
            <w:r w:rsidRPr="00BA6BE7">
              <w:rPr>
                <w:rFonts w:ascii="Comic Sans MS" w:hAnsi="Comic Sans MS" w:cs="Arial"/>
                <w:b/>
                <w:color w:val="auto"/>
                <w:sz w:val="16"/>
                <w:szCs w:val="16"/>
                <w:u w:val="single" w:color="FFFFFF" w:themeColor="background1"/>
              </w:rPr>
              <w:t>RVE</w:t>
            </w:r>
          </w:p>
          <w:p w14:paraId="33ED060A" w14:textId="655D39B9" w:rsidR="00897DE4" w:rsidRPr="009A76F0" w:rsidRDefault="00C03ED4" w:rsidP="00FF0508">
            <w:pPr>
              <w:rPr>
                <w:rFonts w:ascii="Comic Sans MS" w:hAnsi="Comic Sans MS" w:cs="Arial"/>
                <w:bCs/>
                <w:color w:val="808080" w:themeColor="background1" w:themeShade="80"/>
                <w:sz w:val="16"/>
                <w:szCs w:val="16"/>
              </w:rPr>
            </w:pPr>
            <w:r w:rsidRPr="0087283C">
              <w:rPr>
                <w:rFonts w:ascii="Comic Sans MS" w:hAnsi="Comic Sans MS" w:cs="Arial"/>
                <w:bCs/>
                <w:color w:val="auto"/>
                <w:sz w:val="16"/>
                <w:szCs w:val="16"/>
              </w:rPr>
              <w:t xml:space="preserve">We will be exploring the </w:t>
            </w:r>
            <w:r>
              <w:rPr>
                <w:rFonts w:ascii="Comic Sans MS" w:hAnsi="Comic Sans MS" w:cs="Arial"/>
                <w:bCs/>
                <w:color w:val="auto"/>
                <w:sz w:val="16"/>
                <w:szCs w:val="16"/>
              </w:rPr>
              <w:t>1904 Welsh Religious Revival.</w:t>
            </w:r>
          </w:p>
          <w:p w14:paraId="66E2159A" w14:textId="5E81925E" w:rsidR="00C03ED4" w:rsidRDefault="00897DE4" w:rsidP="00897DE4">
            <w:pPr>
              <w:pStyle w:val="ListParagraph"/>
              <w:widowControl w:val="0"/>
              <w:numPr>
                <w:ilvl w:val="0"/>
                <w:numId w:val="6"/>
              </w:numPr>
              <w:rPr>
                <w:rFonts w:ascii="Comic Sans MS" w:hAnsi="Comic Sans MS" w:cs="Arial"/>
                <w:color w:val="000000" w:themeColor="text1"/>
                <w:sz w:val="16"/>
                <w:szCs w:val="16"/>
              </w:rPr>
            </w:pPr>
            <w:r>
              <w:rPr>
                <w:rFonts w:ascii="Comic Sans MS" w:hAnsi="Comic Sans MS" w:cs="Arial"/>
                <w:color w:val="000000" w:themeColor="text1"/>
                <w:sz w:val="16"/>
                <w:szCs w:val="16"/>
              </w:rPr>
              <w:t>Paul Robeson</w:t>
            </w:r>
          </w:p>
          <w:p w14:paraId="376015C0" w14:textId="77777777" w:rsidR="002911E5" w:rsidRPr="00897DE4" w:rsidRDefault="002911E5" w:rsidP="002911E5">
            <w:pPr>
              <w:pStyle w:val="ListParagraph"/>
              <w:widowControl w:val="0"/>
              <w:rPr>
                <w:rFonts w:ascii="Comic Sans MS" w:hAnsi="Comic Sans MS" w:cs="Arial"/>
                <w:color w:val="000000" w:themeColor="text1"/>
                <w:sz w:val="16"/>
                <w:szCs w:val="16"/>
              </w:rPr>
            </w:pPr>
          </w:p>
          <w:p w14:paraId="71A0876D" w14:textId="6B7517B7" w:rsidR="00C03ED4" w:rsidRPr="009A76F0" w:rsidRDefault="02E8A613" w:rsidP="42E46363">
            <w:pPr>
              <w:widowControl w:val="0"/>
            </w:pPr>
            <w:r w:rsidRPr="42E46363">
              <w:rPr>
                <w:rFonts w:ascii="Comic Sans MS" w:hAnsi="Comic Sans MS" w:cs="Arial"/>
                <w:color w:val="000000" w:themeColor="text1"/>
                <w:sz w:val="16"/>
                <w:szCs w:val="16"/>
              </w:rPr>
              <w:t xml:space="preserve">The children will </w:t>
            </w:r>
            <w:r w:rsidRPr="42A65964">
              <w:rPr>
                <w:rFonts w:ascii="Comic Sans MS" w:hAnsi="Comic Sans MS" w:cs="Arial"/>
                <w:color w:val="000000" w:themeColor="text1"/>
                <w:sz w:val="16"/>
                <w:szCs w:val="16"/>
              </w:rPr>
              <w:t>also</w:t>
            </w:r>
            <w:r w:rsidRPr="42E46363">
              <w:rPr>
                <w:rFonts w:ascii="Comic Sans MS" w:hAnsi="Comic Sans MS" w:cs="Arial"/>
                <w:color w:val="000000" w:themeColor="text1"/>
                <w:sz w:val="16"/>
                <w:szCs w:val="16"/>
              </w:rPr>
              <w:t xml:space="preserve"> </w:t>
            </w:r>
            <w:r w:rsidRPr="500AF060">
              <w:rPr>
                <w:rFonts w:ascii="Comic Sans MS" w:hAnsi="Comic Sans MS" w:cs="Arial"/>
                <w:color w:val="000000" w:themeColor="text1"/>
                <w:sz w:val="16"/>
                <w:szCs w:val="16"/>
              </w:rPr>
              <w:t>explore</w:t>
            </w:r>
            <w:r w:rsidRPr="42E46363">
              <w:rPr>
                <w:rFonts w:ascii="Comic Sans MS" w:hAnsi="Comic Sans MS" w:cs="Arial"/>
                <w:color w:val="000000" w:themeColor="text1"/>
                <w:sz w:val="16"/>
                <w:szCs w:val="16"/>
              </w:rPr>
              <w:t xml:space="preserve"> </w:t>
            </w:r>
            <w:r w:rsidRPr="42FB1002">
              <w:rPr>
                <w:rFonts w:ascii="Comic Sans MS" w:hAnsi="Comic Sans MS" w:cs="Arial"/>
                <w:color w:val="000000" w:themeColor="text1"/>
                <w:sz w:val="16"/>
                <w:szCs w:val="16"/>
              </w:rPr>
              <w:t>children's</w:t>
            </w:r>
            <w:r w:rsidRPr="42E46363">
              <w:rPr>
                <w:rFonts w:ascii="Comic Sans MS" w:hAnsi="Comic Sans MS" w:cs="Arial"/>
                <w:color w:val="000000" w:themeColor="text1"/>
                <w:sz w:val="16"/>
                <w:szCs w:val="16"/>
              </w:rPr>
              <w:t xml:space="preserve"> rights through weekly </w:t>
            </w:r>
            <w:r w:rsidRPr="42A65964">
              <w:rPr>
                <w:rFonts w:ascii="Comic Sans MS" w:hAnsi="Comic Sans MS" w:cs="Arial"/>
                <w:color w:val="000000" w:themeColor="text1"/>
                <w:sz w:val="16"/>
                <w:szCs w:val="16"/>
              </w:rPr>
              <w:t>assemblies</w:t>
            </w:r>
            <w:r w:rsidRPr="26645B30">
              <w:rPr>
                <w:rFonts w:ascii="Comic Sans MS" w:hAnsi="Comic Sans MS" w:cs="Arial"/>
                <w:color w:val="000000" w:themeColor="text1"/>
                <w:sz w:val="16"/>
                <w:szCs w:val="16"/>
              </w:rPr>
              <w:t xml:space="preserve">. </w:t>
            </w:r>
          </w:p>
          <w:p w14:paraId="431143F5" w14:textId="2B7B9AC0" w:rsidR="00C03ED4" w:rsidRPr="009A76F0" w:rsidRDefault="02E8A613" w:rsidP="42E46363">
            <w:pPr>
              <w:widowControl w:val="0"/>
            </w:pPr>
            <w:r w:rsidRPr="59A517C7">
              <w:rPr>
                <w:rFonts w:ascii="Comic Sans MS" w:hAnsi="Comic Sans MS" w:cs="Arial"/>
                <w:color w:val="000000" w:themeColor="text1"/>
                <w:sz w:val="16"/>
                <w:szCs w:val="16"/>
              </w:rPr>
              <w:t>We will continue to read a range</w:t>
            </w:r>
            <w:r w:rsidRPr="0F410CAC">
              <w:rPr>
                <w:rFonts w:ascii="Comic Sans MS" w:hAnsi="Comic Sans MS" w:cs="Arial"/>
                <w:color w:val="000000" w:themeColor="text1"/>
                <w:sz w:val="16"/>
                <w:szCs w:val="16"/>
              </w:rPr>
              <w:t xml:space="preserve"> of ‘No </w:t>
            </w:r>
            <w:r w:rsidRPr="0C2CED9D">
              <w:rPr>
                <w:rFonts w:ascii="Comic Sans MS" w:hAnsi="Comic Sans MS" w:cs="Arial"/>
                <w:color w:val="000000" w:themeColor="text1"/>
                <w:sz w:val="16"/>
                <w:szCs w:val="16"/>
              </w:rPr>
              <w:t>Outsiders’ books</w:t>
            </w:r>
            <w:r w:rsidRPr="623C2D0B">
              <w:rPr>
                <w:rFonts w:ascii="Comic Sans MS" w:hAnsi="Comic Sans MS" w:cs="Arial"/>
                <w:color w:val="000000" w:themeColor="text1"/>
                <w:sz w:val="16"/>
                <w:szCs w:val="16"/>
              </w:rPr>
              <w:t xml:space="preserve"> and have </w:t>
            </w:r>
            <w:r w:rsidRPr="5F53358C">
              <w:rPr>
                <w:rFonts w:ascii="Comic Sans MS" w:hAnsi="Comic Sans MS" w:cs="Arial"/>
                <w:color w:val="000000" w:themeColor="text1"/>
                <w:sz w:val="16"/>
                <w:szCs w:val="16"/>
              </w:rPr>
              <w:t xml:space="preserve">discussions about </w:t>
            </w:r>
            <w:r w:rsidRPr="00BC4E2D">
              <w:rPr>
                <w:rFonts w:ascii="Comic Sans MS" w:hAnsi="Comic Sans MS" w:cs="Arial"/>
                <w:color w:val="000000" w:themeColor="text1"/>
                <w:sz w:val="16"/>
                <w:szCs w:val="16"/>
              </w:rPr>
              <w:t xml:space="preserve">diversity, </w:t>
            </w:r>
            <w:r w:rsidRPr="3045F24F">
              <w:rPr>
                <w:rFonts w:ascii="Comic Sans MS" w:hAnsi="Comic Sans MS" w:cs="Arial"/>
                <w:color w:val="000000" w:themeColor="text1"/>
                <w:sz w:val="16"/>
                <w:szCs w:val="16"/>
              </w:rPr>
              <w:t xml:space="preserve">celebrating our </w:t>
            </w:r>
            <w:r w:rsidRPr="6F1FFA98">
              <w:rPr>
                <w:rFonts w:ascii="Comic Sans MS" w:hAnsi="Comic Sans MS" w:cs="Arial"/>
                <w:color w:val="000000" w:themeColor="text1"/>
                <w:sz w:val="16"/>
                <w:szCs w:val="16"/>
              </w:rPr>
              <w:t xml:space="preserve">differences </w:t>
            </w:r>
            <w:r w:rsidRPr="02E22786">
              <w:rPr>
                <w:rFonts w:ascii="Comic Sans MS" w:hAnsi="Comic Sans MS" w:cs="Arial"/>
                <w:color w:val="000000" w:themeColor="text1"/>
                <w:sz w:val="16"/>
                <w:szCs w:val="16"/>
              </w:rPr>
              <w:t xml:space="preserve">and everything that makes us </w:t>
            </w:r>
            <w:r w:rsidRPr="07D7A154">
              <w:rPr>
                <w:rFonts w:ascii="Comic Sans MS" w:hAnsi="Comic Sans MS" w:cs="Arial"/>
                <w:color w:val="000000" w:themeColor="text1"/>
                <w:sz w:val="16"/>
                <w:szCs w:val="16"/>
              </w:rPr>
              <w:t>unique.</w:t>
            </w:r>
          </w:p>
        </w:tc>
        <w:tc>
          <w:tcPr>
            <w:tcW w:w="3339" w:type="dxa"/>
            <w:tcMar>
              <w:top w:w="58" w:type="dxa"/>
              <w:left w:w="58" w:type="dxa"/>
              <w:bottom w:w="58" w:type="dxa"/>
              <w:right w:w="58" w:type="dxa"/>
            </w:tcMar>
          </w:tcPr>
          <w:p w14:paraId="05759F52" w14:textId="77777777" w:rsidR="00C03ED4" w:rsidRDefault="00C03ED4" w:rsidP="0084669B">
            <w:pPr>
              <w:pStyle w:val="SoWSubhead"/>
              <w:jc w:val="center"/>
              <w:rPr>
                <w:rFonts w:ascii="Comic Sans MS" w:hAnsi="Comic Sans MS" w:cs="Arial"/>
                <w:u w:val="single"/>
              </w:rPr>
            </w:pPr>
            <w:r w:rsidRPr="00ED2BF0">
              <w:rPr>
                <w:rFonts w:ascii="Comic Sans MS" w:hAnsi="Comic Sans MS" w:cs="Arial"/>
                <w:u w:val="single"/>
              </w:rPr>
              <w:t>Expressive Arts</w:t>
            </w:r>
          </w:p>
          <w:p w14:paraId="66D240C4" w14:textId="6AD229A7" w:rsidR="00C03ED4" w:rsidRDefault="00C03ED4" w:rsidP="0084669B">
            <w:pPr>
              <w:rPr>
                <w:rFonts w:ascii="Comic Sans MS" w:hAnsi="Comic Sans MS" w:cs="Arial"/>
                <w:color w:val="auto"/>
                <w:sz w:val="16"/>
                <w:szCs w:val="16"/>
              </w:rPr>
            </w:pPr>
            <w:r w:rsidRPr="005F4D8D">
              <w:rPr>
                <w:rFonts w:ascii="Comic Sans MS" w:hAnsi="Comic Sans MS" w:cs="Arial"/>
                <w:color w:val="auto"/>
                <w:sz w:val="16"/>
                <w:szCs w:val="16"/>
              </w:rPr>
              <w:t xml:space="preserve">Children will learn </w:t>
            </w:r>
            <w:r>
              <w:rPr>
                <w:rFonts w:ascii="Comic Sans MS" w:hAnsi="Comic Sans MS" w:cs="Arial"/>
                <w:color w:val="auto"/>
                <w:sz w:val="16"/>
                <w:szCs w:val="16"/>
              </w:rPr>
              <w:t xml:space="preserve">about </w:t>
            </w:r>
            <w:r w:rsidR="00C50AC2">
              <w:rPr>
                <w:rFonts w:ascii="Comic Sans MS" w:hAnsi="Comic Sans MS" w:cs="Arial"/>
                <w:color w:val="auto"/>
                <w:sz w:val="16"/>
                <w:szCs w:val="16"/>
              </w:rPr>
              <w:t>charcoal,</w:t>
            </w:r>
            <w:r>
              <w:rPr>
                <w:rFonts w:ascii="Comic Sans MS" w:hAnsi="Comic Sans MS" w:cs="Arial"/>
                <w:color w:val="auto"/>
                <w:sz w:val="16"/>
                <w:szCs w:val="16"/>
              </w:rPr>
              <w:t xml:space="preserve"> and it’s use in creating portraits. They will learn techniques of shading and blending, combining these skills to create a portrait of a miner.</w:t>
            </w:r>
          </w:p>
          <w:p w14:paraId="5B4225D7" w14:textId="5B09FEA4" w:rsidR="00C03ED4" w:rsidRDefault="00C03ED4" w:rsidP="0084669B">
            <w:pPr>
              <w:rPr>
                <w:rFonts w:ascii="Comic Sans MS" w:hAnsi="Comic Sans MS" w:cs="Arial"/>
                <w:color w:val="auto"/>
                <w:sz w:val="16"/>
                <w:szCs w:val="16"/>
              </w:rPr>
            </w:pPr>
            <w:r>
              <w:rPr>
                <w:rFonts w:ascii="Comic Sans MS" w:hAnsi="Comic Sans MS" w:cs="Arial"/>
                <w:color w:val="auto"/>
                <w:sz w:val="16"/>
                <w:szCs w:val="16"/>
              </w:rPr>
              <w:t xml:space="preserve"> </w:t>
            </w:r>
          </w:p>
          <w:p w14:paraId="18778596" w14:textId="297AB751" w:rsidR="00C03ED4" w:rsidRDefault="00C50AC2" w:rsidP="0084669B">
            <w:pPr>
              <w:rPr>
                <w:rFonts w:ascii="Comic Sans MS" w:hAnsi="Comic Sans MS" w:cs="Arial"/>
                <w:color w:val="auto"/>
                <w:sz w:val="16"/>
                <w:szCs w:val="16"/>
              </w:rPr>
            </w:pPr>
            <w:r w:rsidRPr="00782372">
              <w:rPr>
                <w:rFonts w:ascii="Comic Sans MS" w:hAnsi="Comic Sans MS" w:cs="Arial"/>
                <w:noProof/>
                <w:color w:val="auto"/>
                <w:sz w:val="16"/>
                <w:szCs w:val="16"/>
              </w:rPr>
              <w:drawing>
                <wp:anchor distT="0" distB="0" distL="114300" distR="114300" simplePos="0" relativeHeight="251658241" behindDoc="0" locked="0" layoutInCell="1" allowOverlap="1" wp14:anchorId="14300F95" wp14:editId="4B4F50C9">
                  <wp:simplePos x="0" y="0"/>
                  <wp:positionH relativeFrom="column">
                    <wp:posOffset>137034</wp:posOffset>
                  </wp:positionH>
                  <wp:positionV relativeFrom="paragraph">
                    <wp:posOffset>42891</wp:posOffset>
                  </wp:positionV>
                  <wp:extent cx="1748827" cy="2433150"/>
                  <wp:effectExtent l="152400" t="152400" r="365760" b="367665"/>
                  <wp:wrapNone/>
                  <wp:docPr id="2061639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639282" name=""/>
                          <pic:cNvPicPr/>
                        </pic:nvPicPr>
                        <pic:blipFill>
                          <a:blip r:embed="rId12"/>
                          <a:stretch>
                            <a:fillRect/>
                          </a:stretch>
                        </pic:blipFill>
                        <pic:spPr>
                          <a:xfrm>
                            <a:off x="0" y="0"/>
                            <a:ext cx="1748827" cy="24331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5E8A37EF" w14:textId="1D3A0EF6" w:rsidR="00C03ED4" w:rsidRPr="005F4D8D" w:rsidRDefault="00C03ED4" w:rsidP="00FA6ABC">
            <w:pPr>
              <w:jc w:val="center"/>
              <w:rPr>
                <w:rFonts w:ascii="Comic Sans MS" w:hAnsi="Comic Sans MS" w:cs="Arial"/>
                <w:color w:val="auto"/>
                <w:sz w:val="16"/>
                <w:szCs w:val="16"/>
              </w:rPr>
            </w:pPr>
          </w:p>
          <w:p w14:paraId="0934423F" w14:textId="77777777" w:rsidR="00C03ED4" w:rsidRDefault="00C03ED4" w:rsidP="0084669B">
            <w:pPr>
              <w:rPr>
                <w:rFonts w:ascii="Comic Sans MS" w:hAnsi="Comic Sans MS" w:cs="Arial"/>
                <w:b/>
                <w:sz w:val="16"/>
                <w:szCs w:val="16"/>
              </w:rPr>
            </w:pPr>
          </w:p>
          <w:p w14:paraId="58DB5400" w14:textId="77777777" w:rsidR="00C03ED4" w:rsidRDefault="00C03ED4" w:rsidP="0084669B">
            <w:pPr>
              <w:rPr>
                <w:rFonts w:ascii="Comic Sans MS" w:hAnsi="Comic Sans MS" w:cs="Arial"/>
                <w:b/>
                <w:sz w:val="16"/>
                <w:szCs w:val="16"/>
              </w:rPr>
            </w:pPr>
          </w:p>
          <w:p w14:paraId="0B4EE14B" w14:textId="77777777" w:rsidR="00C03ED4" w:rsidRDefault="00C03ED4" w:rsidP="008809DC">
            <w:pPr>
              <w:rPr>
                <w:b/>
                <w:bCs/>
                <w:color w:val="000000" w:themeColor="text1"/>
                <w:sz w:val="16"/>
                <w:szCs w:val="16"/>
              </w:rPr>
            </w:pPr>
          </w:p>
          <w:p w14:paraId="72A3D3EC" w14:textId="6C25C399" w:rsidR="00C03ED4" w:rsidRPr="0084669B" w:rsidRDefault="00C03ED4" w:rsidP="00B0245F">
            <w:pPr>
              <w:widowControl w:val="0"/>
              <w:jc w:val="center"/>
              <w:rPr>
                <w:rFonts w:ascii="Comic Sans MS" w:hAnsi="Comic Sans MS" w:cs="Arial"/>
                <w:b/>
                <w:sz w:val="16"/>
                <w:szCs w:val="16"/>
              </w:rPr>
            </w:pPr>
            <w:r w:rsidRPr="00134A4C">
              <w:rPr>
                <w:rFonts w:ascii="Comic Sans MS" w:hAnsi="Comic Sans MS" w:cs="Arial"/>
                <w:color w:val="000000" w:themeColor="text1"/>
              </w:rPr>
              <w:t>.</w:t>
            </w:r>
          </w:p>
        </w:tc>
        <w:tc>
          <w:tcPr>
            <w:tcW w:w="3685" w:type="dxa"/>
            <w:tcMar>
              <w:top w:w="58" w:type="dxa"/>
              <w:left w:w="58" w:type="dxa"/>
              <w:bottom w:w="58" w:type="dxa"/>
              <w:right w:w="58" w:type="dxa"/>
            </w:tcMar>
          </w:tcPr>
          <w:p w14:paraId="3E63FE78" w14:textId="1493EA20" w:rsidR="00C03ED4" w:rsidRPr="00AF4A28" w:rsidRDefault="00C03ED4" w:rsidP="16AD5660">
            <w:pPr>
              <w:widowControl w:val="0"/>
              <w:jc w:val="center"/>
              <w:rPr>
                <w:rFonts w:ascii="Comic Sans MS" w:hAnsi="Comic Sans MS" w:cs="Arial"/>
                <w:b/>
                <w:bCs/>
                <w:color w:val="auto"/>
                <w:sz w:val="16"/>
                <w:szCs w:val="16"/>
                <w:u w:val="single"/>
              </w:rPr>
            </w:pPr>
            <w:r w:rsidRPr="00B0245F">
              <w:rPr>
                <w:rFonts w:ascii="Comic Sans MS" w:hAnsi="Comic Sans MS" w:cs="Arial"/>
                <w:b/>
                <w:bCs/>
                <w:color w:val="auto"/>
                <w:sz w:val="16"/>
                <w:szCs w:val="16"/>
                <w:u w:val="single"/>
              </w:rPr>
              <w:t>Science &amp; Technology</w:t>
            </w:r>
          </w:p>
          <w:p w14:paraId="0D0B940D" w14:textId="77777777" w:rsidR="00C03ED4" w:rsidRPr="00D70969" w:rsidRDefault="00C03ED4" w:rsidP="16AD5660">
            <w:pPr>
              <w:rPr>
                <w:rFonts w:ascii="Comic Sans MS" w:hAnsi="Comic Sans MS"/>
                <w:color w:val="auto"/>
                <w:sz w:val="16"/>
                <w:szCs w:val="16"/>
                <w:u w:val="single"/>
              </w:rPr>
            </w:pPr>
          </w:p>
          <w:p w14:paraId="74D22EA5" w14:textId="71A39E4A" w:rsidR="00C03ED4" w:rsidRDefault="00C03ED4" w:rsidP="00B0245F">
            <w:pPr>
              <w:pStyle w:val="ListParagraph"/>
              <w:numPr>
                <w:ilvl w:val="0"/>
                <w:numId w:val="6"/>
              </w:numPr>
              <w:rPr>
                <w:rFonts w:ascii="Comic Sans MS" w:hAnsi="Comic Sans MS"/>
                <w:color w:val="auto"/>
                <w:sz w:val="16"/>
                <w:szCs w:val="16"/>
              </w:rPr>
            </w:pPr>
            <w:r>
              <w:rPr>
                <w:rFonts w:ascii="Comic Sans MS" w:hAnsi="Comic Sans MS"/>
                <w:color w:val="auto"/>
                <w:sz w:val="16"/>
                <w:szCs w:val="16"/>
              </w:rPr>
              <w:t>Formation of coal</w:t>
            </w:r>
          </w:p>
          <w:p w14:paraId="69D6AF16" w14:textId="4D7E1AC2" w:rsidR="00C03ED4" w:rsidRDefault="00C03ED4" w:rsidP="00B0245F">
            <w:pPr>
              <w:pStyle w:val="ListParagraph"/>
              <w:numPr>
                <w:ilvl w:val="0"/>
                <w:numId w:val="6"/>
              </w:numPr>
              <w:rPr>
                <w:rFonts w:ascii="Comic Sans MS" w:hAnsi="Comic Sans MS"/>
                <w:color w:val="auto"/>
                <w:sz w:val="16"/>
                <w:szCs w:val="16"/>
              </w:rPr>
            </w:pPr>
            <w:r>
              <w:rPr>
                <w:rFonts w:ascii="Comic Sans MS" w:hAnsi="Comic Sans MS"/>
                <w:color w:val="auto"/>
                <w:sz w:val="16"/>
                <w:szCs w:val="16"/>
              </w:rPr>
              <w:t>Renewable and non-renewable energy</w:t>
            </w:r>
          </w:p>
          <w:p w14:paraId="2E4635EC" w14:textId="2260DCA8" w:rsidR="00C03ED4" w:rsidRDefault="00C03ED4" w:rsidP="00B0245F">
            <w:pPr>
              <w:pStyle w:val="ListParagraph"/>
              <w:numPr>
                <w:ilvl w:val="0"/>
                <w:numId w:val="6"/>
              </w:numPr>
              <w:rPr>
                <w:rFonts w:ascii="Comic Sans MS" w:hAnsi="Comic Sans MS"/>
                <w:color w:val="auto"/>
                <w:sz w:val="16"/>
                <w:szCs w:val="16"/>
              </w:rPr>
            </w:pPr>
            <w:r>
              <w:rPr>
                <w:rFonts w:ascii="Comic Sans MS" w:hAnsi="Comic Sans MS"/>
                <w:color w:val="auto"/>
                <w:sz w:val="16"/>
                <w:szCs w:val="16"/>
              </w:rPr>
              <w:t xml:space="preserve">Children in Need profit </w:t>
            </w:r>
          </w:p>
          <w:p w14:paraId="3E82DE07" w14:textId="3F103681" w:rsidR="00B60CB7" w:rsidRDefault="00B60CB7" w:rsidP="00B0245F">
            <w:pPr>
              <w:pStyle w:val="ListParagraph"/>
              <w:numPr>
                <w:ilvl w:val="0"/>
                <w:numId w:val="6"/>
              </w:numPr>
              <w:rPr>
                <w:rFonts w:ascii="Comic Sans MS" w:hAnsi="Comic Sans MS"/>
                <w:color w:val="auto"/>
                <w:sz w:val="16"/>
                <w:szCs w:val="16"/>
              </w:rPr>
            </w:pPr>
            <w:r>
              <w:rPr>
                <w:rFonts w:ascii="Comic Sans MS" w:hAnsi="Comic Sans MS"/>
                <w:color w:val="auto"/>
                <w:sz w:val="16"/>
                <w:szCs w:val="16"/>
              </w:rPr>
              <w:t>Coal mines databases</w:t>
            </w:r>
          </w:p>
          <w:p w14:paraId="7BC772D3" w14:textId="4D98985F" w:rsidR="00897DE4" w:rsidRPr="00B0245F" w:rsidRDefault="00897DE4" w:rsidP="00B0245F">
            <w:pPr>
              <w:pStyle w:val="ListParagraph"/>
              <w:numPr>
                <w:ilvl w:val="0"/>
                <w:numId w:val="6"/>
              </w:numPr>
              <w:rPr>
                <w:rFonts w:ascii="Comic Sans MS" w:hAnsi="Comic Sans MS"/>
                <w:color w:val="auto"/>
                <w:sz w:val="16"/>
                <w:szCs w:val="16"/>
              </w:rPr>
            </w:pPr>
            <w:r>
              <w:rPr>
                <w:rFonts w:ascii="Comic Sans MS" w:hAnsi="Comic Sans MS"/>
                <w:color w:val="auto"/>
                <w:sz w:val="16"/>
                <w:szCs w:val="16"/>
              </w:rPr>
              <w:t>Algorithms and scratch coding</w:t>
            </w:r>
          </w:p>
          <w:p w14:paraId="471D2736" w14:textId="77777777" w:rsidR="00C03ED4" w:rsidRPr="00D70969" w:rsidRDefault="00C03ED4" w:rsidP="16AD5660">
            <w:pPr>
              <w:rPr>
                <w:rFonts w:ascii="Comic Sans MS" w:hAnsi="Comic Sans MS"/>
                <w:color w:val="auto"/>
                <w:sz w:val="16"/>
                <w:szCs w:val="16"/>
              </w:rPr>
            </w:pPr>
          </w:p>
          <w:p w14:paraId="0A81D315" w14:textId="77777777" w:rsidR="00C03ED4" w:rsidRPr="00030598" w:rsidRDefault="00C03ED4" w:rsidP="16AD5660">
            <w:pPr>
              <w:rPr>
                <w:rFonts w:ascii="Comic Sans MS" w:hAnsi="Comic Sans MS"/>
                <w:b/>
                <w:bCs/>
                <w:color w:val="auto"/>
                <w:sz w:val="16"/>
                <w:szCs w:val="16"/>
                <w:u w:val="single"/>
              </w:rPr>
            </w:pPr>
            <w:r w:rsidRPr="00030598">
              <w:rPr>
                <w:rFonts w:ascii="Comic Sans MS" w:hAnsi="Comic Sans MS"/>
                <w:b/>
                <w:bCs/>
                <w:color w:val="auto"/>
                <w:sz w:val="16"/>
                <w:szCs w:val="16"/>
                <w:u w:val="single"/>
              </w:rPr>
              <w:t>E-safety</w:t>
            </w:r>
          </w:p>
          <w:p w14:paraId="48B6AB86" w14:textId="21219ACF" w:rsidR="00C03ED4" w:rsidRDefault="00C03ED4" w:rsidP="16AD5660">
            <w:pPr>
              <w:rPr>
                <w:rFonts w:ascii="Comic Sans MS" w:hAnsi="Comic Sans MS"/>
                <w:color w:val="auto"/>
                <w:sz w:val="16"/>
                <w:szCs w:val="16"/>
              </w:rPr>
            </w:pPr>
            <w:r>
              <w:rPr>
                <w:rFonts w:ascii="Comic Sans MS" w:hAnsi="Comic Sans MS"/>
                <w:color w:val="auto"/>
                <w:sz w:val="16"/>
                <w:szCs w:val="16"/>
              </w:rPr>
              <w:t>T</w:t>
            </w:r>
            <w:r w:rsidRPr="00D70969">
              <w:rPr>
                <w:rFonts w:ascii="Comic Sans MS" w:hAnsi="Comic Sans MS"/>
                <w:color w:val="auto"/>
                <w:sz w:val="16"/>
                <w:szCs w:val="16"/>
              </w:rPr>
              <w:t xml:space="preserve">he children will </w:t>
            </w:r>
            <w:r>
              <w:rPr>
                <w:rFonts w:ascii="Comic Sans MS" w:hAnsi="Comic Sans MS"/>
                <w:color w:val="auto"/>
                <w:sz w:val="16"/>
                <w:szCs w:val="16"/>
              </w:rPr>
              <w:t xml:space="preserve">revisit e-safety and learn about factors to ensure they make safe and sensible choices online.  </w:t>
            </w:r>
          </w:p>
          <w:p w14:paraId="28B54829" w14:textId="77777777" w:rsidR="00C03ED4" w:rsidRDefault="00C03ED4" w:rsidP="16AD5660">
            <w:pPr>
              <w:rPr>
                <w:rFonts w:ascii="Comic Sans MS" w:hAnsi="Comic Sans MS"/>
                <w:color w:val="auto"/>
                <w:sz w:val="16"/>
                <w:szCs w:val="16"/>
              </w:rPr>
            </w:pPr>
          </w:p>
          <w:p w14:paraId="4B94D5A5" w14:textId="0666EA9B" w:rsidR="00C03ED4" w:rsidRPr="00A2573F" w:rsidRDefault="00C03ED4" w:rsidP="00A2573F">
            <w:pPr>
              <w:autoSpaceDE w:val="0"/>
              <w:autoSpaceDN w:val="0"/>
              <w:adjustRightInd w:val="0"/>
              <w:rPr>
                <w:rFonts w:ascii="Comic Sans MS" w:hAnsi="Comic Sans MS" w:cs="Minion-Semibold"/>
                <w:color w:val="auto"/>
                <w:kern w:val="0"/>
                <w:sz w:val="16"/>
                <w:szCs w:val="16"/>
              </w:rPr>
            </w:pPr>
            <w:r w:rsidRPr="004345AD">
              <w:rPr>
                <w:rFonts w:ascii="Comic Sans MS" w:hAnsi="Comic Sans MS" w:cs="Arial"/>
                <w:color w:val="auto"/>
                <w:sz w:val="16"/>
                <w:szCs w:val="16"/>
              </w:rPr>
              <w:t xml:space="preserve"> </w:t>
            </w:r>
          </w:p>
        </w:tc>
      </w:tr>
      <w:tr w:rsidR="00EA4C66" w:rsidRPr="0046762B" w14:paraId="42DC9176" w14:textId="77777777" w:rsidTr="00CB563E">
        <w:trPr>
          <w:trHeight w:val="168"/>
        </w:trPr>
        <w:tc>
          <w:tcPr>
            <w:tcW w:w="10551" w:type="dxa"/>
            <w:gridSpan w:val="3"/>
            <w:tcMar>
              <w:top w:w="58" w:type="dxa"/>
              <w:left w:w="58" w:type="dxa"/>
              <w:bottom w:w="58" w:type="dxa"/>
              <w:right w:w="58" w:type="dxa"/>
            </w:tcMar>
          </w:tcPr>
          <w:p w14:paraId="251F76AA" w14:textId="77777777" w:rsidR="00EA4C66" w:rsidRDefault="00EA4C66" w:rsidP="00737D56">
            <w:pPr>
              <w:rPr>
                <w:rFonts w:ascii="Comic Sans MS" w:eastAsia="Comic Sans MS" w:hAnsi="Comic Sans MS" w:cs="Comic Sans MS"/>
                <w:b/>
                <w:bCs/>
                <w:sz w:val="16"/>
                <w:szCs w:val="16"/>
                <w:u w:val="single"/>
              </w:rPr>
            </w:pPr>
            <w:r>
              <w:rPr>
                <w:rFonts w:ascii="Comic Sans MS" w:eastAsia="Comic Sans MS" w:hAnsi="Comic Sans MS" w:cs="Comic Sans MS"/>
                <w:b/>
                <w:bCs/>
                <w:sz w:val="16"/>
                <w:szCs w:val="16"/>
                <w:u w:val="single"/>
              </w:rPr>
              <w:t>Growth Mindset</w:t>
            </w:r>
          </w:p>
          <w:p w14:paraId="0CC0C060" w14:textId="77777777" w:rsidR="00EA4C66" w:rsidRDefault="00EA4C66" w:rsidP="00737D56">
            <w:pPr>
              <w:rPr>
                <w:rFonts w:ascii="Comic Sans MS" w:eastAsia="Comic Sans MS" w:hAnsi="Comic Sans MS" w:cs="Comic Sans MS"/>
                <w:sz w:val="16"/>
                <w:szCs w:val="16"/>
              </w:rPr>
            </w:pPr>
            <w:r>
              <w:rPr>
                <w:rFonts w:ascii="Comic Sans MS" w:eastAsia="Comic Sans MS" w:hAnsi="Comic Sans MS" w:cs="Comic Sans MS"/>
                <w:sz w:val="16"/>
                <w:szCs w:val="16"/>
              </w:rPr>
              <w:t>This year we will be exploring and learning all about Growth Mindset and the impact it can have on our brains</w:t>
            </w:r>
            <w:r w:rsidR="00205DC2">
              <w:rPr>
                <w:rFonts w:ascii="Comic Sans MS" w:eastAsia="Comic Sans MS" w:hAnsi="Comic Sans MS" w:cs="Comic Sans MS"/>
                <w:sz w:val="16"/>
                <w:szCs w:val="16"/>
              </w:rPr>
              <w:t xml:space="preserve">. We will explore how Growth Mindset provides us with the tools to </w:t>
            </w:r>
            <w:r w:rsidR="007C046D">
              <w:rPr>
                <w:rFonts w:ascii="Comic Sans MS" w:eastAsia="Comic Sans MS" w:hAnsi="Comic Sans MS" w:cs="Comic Sans MS"/>
                <w:sz w:val="16"/>
                <w:szCs w:val="16"/>
              </w:rPr>
              <w:t xml:space="preserve">tackle challenges in our learning. Pupils will learn how to </w:t>
            </w:r>
            <w:r w:rsidR="003D4B69">
              <w:rPr>
                <w:rFonts w:ascii="Comic Sans MS" w:eastAsia="Comic Sans MS" w:hAnsi="Comic Sans MS" w:cs="Comic Sans MS"/>
                <w:sz w:val="16"/>
                <w:szCs w:val="16"/>
              </w:rPr>
              <w:t>become</w:t>
            </w:r>
            <w:r w:rsidR="007C046D">
              <w:rPr>
                <w:rFonts w:ascii="Comic Sans MS" w:eastAsia="Comic Sans MS" w:hAnsi="Comic Sans MS" w:cs="Comic Sans MS"/>
                <w:sz w:val="16"/>
                <w:szCs w:val="16"/>
              </w:rPr>
              <w:t xml:space="preserve"> more resilient in their learning and how they can develop </w:t>
            </w:r>
            <w:r w:rsidR="003D4B69">
              <w:rPr>
                <w:rFonts w:ascii="Comic Sans MS" w:eastAsia="Comic Sans MS" w:hAnsi="Comic Sans MS" w:cs="Comic Sans MS"/>
                <w:sz w:val="16"/>
                <w:szCs w:val="16"/>
              </w:rPr>
              <w:t xml:space="preserve">throughout all lessons, both in and out of the classroom. </w:t>
            </w:r>
          </w:p>
          <w:p w14:paraId="227D475B" w14:textId="77777777" w:rsidR="003D4B69" w:rsidRDefault="003D4B69" w:rsidP="00737D56">
            <w:pPr>
              <w:rPr>
                <w:rFonts w:ascii="Comic Sans MS" w:hAnsi="Comic Sans MS" w:cs="Arial"/>
                <w:color w:val="auto"/>
                <w:sz w:val="16"/>
                <w:szCs w:val="16"/>
              </w:rPr>
            </w:pPr>
          </w:p>
          <w:p w14:paraId="67A5D1C9" w14:textId="3F87AC63" w:rsidR="0081116F" w:rsidRDefault="00EF2880" w:rsidP="0081116F">
            <w:pPr>
              <w:jc w:val="center"/>
              <w:rPr>
                <w:rFonts w:ascii="Comic Sans MS" w:hAnsi="Comic Sans MS" w:cs="Arial"/>
                <w:color w:val="auto"/>
                <w:sz w:val="16"/>
                <w:szCs w:val="16"/>
              </w:rPr>
            </w:pPr>
            <w:r w:rsidRPr="00EF2880">
              <w:rPr>
                <w:rFonts w:ascii="Comic Sans MS" w:hAnsi="Comic Sans MS" w:cs="Arial"/>
                <w:noProof/>
                <w:color w:val="auto"/>
                <w:sz w:val="16"/>
                <w:szCs w:val="16"/>
              </w:rPr>
              <w:drawing>
                <wp:inline distT="0" distB="0" distL="0" distR="0" wp14:anchorId="52ED170C" wp14:editId="38944F6E">
                  <wp:extent cx="1527858" cy="863420"/>
                  <wp:effectExtent l="0" t="0" r="0" b="0"/>
                  <wp:docPr id="310889699" name="Picture 4" descr="Developing a Growth Mindset | Virginia Chance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veloping a Growth Mindset | Virginia Chance Schoo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48284" cy="874963"/>
                          </a:xfrm>
                          <a:prstGeom prst="rect">
                            <a:avLst/>
                          </a:prstGeom>
                          <a:noFill/>
                          <a:ln>
                            <a:noFill/>
                          </a:ln>
                        </pic:spPr>
                      </pic:pic>
                    </a:graphicData>
                  </a:graphic>
                </wp:inline>
              </w:drawing>
            </w:r>
            <w:r>
              <w:rPr>
                <w:rFonts w:ascii="Comic Sans MS" w:hAnsi="Comic Sans MS" w:cs="Arial"/>
                <w:color w:val="auto"/>
                <w:sz w:val="16"/>
                <w:szCs w:val="16"/>
              </w:rPr>
              <w:t xml:space="preserve">                                             </w:t>
            </w:r>
            <w:r w:rsidR="0081116F">
              <w:rPr>
                <w:noProof/>
              </w:rPr>
              <w:drawing>
                <wp:inline distT="0" distB="0" distL="0" distR="0" wp14:anchorId="6FAECDAF" wp14:editId="7272E7B3">
                  <wp:extent cx="1539104" cy="984968"/>
                  <wp:effectExtent l="0" t="0" r="4445" b="5715"/>
                  <wp:docPr id="698406597" name="Picture 2" descr="The Growth Mindset. The growth mindset is a trait that was… | by Darr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Growth Mindset. The growth mindset is a trait that was… | by Darren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52228" cy="993367"/>
                          </a:xfrm>
                          <a:prstGeom prst="rect">
                            <a:avLst/>
                          </a:prstGeom>
                          <a:noFill/>
                          <a:ln>
                            <a:noFill/>
                          </a:ln>
                        </pic:spPr>
                      </pic:pic>
                    </a:graphicData>
                  </a:graphic>
                </wp:inline>
              </w:drawing>
            </w:r>
          </w:p>
          <w:p w14:paraId="5F07A1F1" w14:textId="4A9EB076" w:rsidR="0081116F" w:rsidRPr="00EA4C66" w:rsidRDefault="0081116F" w:rsidP="00737D56">
            <w:pPr>
              <w:rPr>
                <w:rFonts w:ascii="Comic Sans MS" w:hAnsi="Comic Sans MS" w:cs="Arial"/>
                <w:color w:val="auto"/>
                <w:sz w:val="16"/>
                <w:szCs w:val="16"/>
              </w:rPr>
            </w:pPr>
          </w:p>
        </w:tc>
      </w:tr>
      <w:tr w:rsidR="00D96864" w:rsidRPr="0046762B" w14:paraId="1D15A294" w14:textId="77777777" w:rsidTr="00CB563E">
        <w:trPr>
          <w:trHeight w:val="17"/>
        </w:trPr>
        <w:tc>
          <w:tcPr>
            <w:tcW w:w="10551" w:type="dxa"/>
            <w:gridSpan w:val="3"/>
            <w:tcMar>
              <w:top w:w="58" w:type="dxa"/>
              <w:left w:w="58" w:type="dxa"/>
              <w:bottom w:w="58" w:type="dxa"/>
              <w:right w:w="58" w:type="dxa"/>
            </w:tcMar>
          </w:tcPr>
          <w:p w14:paraId="42FB1E82" w14:textId="4C8B37BE" w:rsidR="00D96864" w:rsidRPr="00D646E6" w:rsidRDefault="00D96864" w:rsidP="00D96864">
            <w:pPr>
              <w:widowControl w:val="0"/>
              <w:jc w:val="center"/>
              <w:rPr>
                <w:rFonts w:ascii="Comic Sans MS" w:hAnsi="Comic Sans MS" w:cs="Arial"/>
                <w:b/>
                <w:color w:val="FF0000"/>
                <w:sz w:val="16"/>
                <w:szCs w:val="16"/>
                <w:u w:val="single"/>
              </w:rPr>
            </w:pPr>
            <w:r w:rsidRPr="00D646E6">
              <w:rPr>
                <w:rFonts w:ascii="Comic Sans MS" w:hAnsi="Comic Sans MS" w:cs="Arial"/>
                <w:b/>
                <w:color w:val="FF0000"/>
                <w:sz w:val="16"/>
                <w:szCs w:val="16"/>
                <w:u w:val="single"/>
              </w:rPr>
              <w:lastRenderedPageBreak/>
              <w:t xml:space="preserve">How can </w:t>
            </w:r>
            <w:r w:rsidR="0025555A">
              <w:rPr>
                <w:rFonts w:ascii="Comic Sans MS" w:hAnsi="Comic Sans MS" w:cs="Arial"/>
                <w:b/>
                <w:color w:val="FF0000"/>
                <w:sz w:val="16"/>
                <w:szCs w:val="16"/>
                <w:u w:val="single"/>
              </w:rPr>
              <w:t xml:space="preserve">I </w:t>
            </w:r>
            <w:r w:rsidRPr="00D646E6">
              <w:rPr>
                <w:rFonts w:ascii="Comic Sans MS" w:hAnsi="Comic Sans MS" w:cs="Arial"/>
                <w:b/>
                <w:color w:val="FF0000"/>
                <w:sz w:val="16"/>
                <w:szCs w:val="16"/>
                <w:u w:val="single"/>
              </w:rPr>
              <w:t>support my child’s learning in this topic?</w:t>
            </w:r>
          </w:p>
          <w:p w14:paraId="24BCB40D" w14:textId="77777777" w:rsidR="006B1A5B" w:rsidRPr="005C688A" w:rsidRDefault="006B1A5B" w:rsidP="00D96864">
            <w:pPr>
              <w:widowControl w:val="0"/>
              <w:rPr>
                <w:rFonts w:ascii="Comic Sans MS" w:hAnsi="Comic Sans MS" w:cs="Arial"/>
                <w:color w:val="auto"/>
                <w:sz w:val="16"/>
                <w:szCs w:val="16"/>
              </w:rPr>
            </w:pPr>
          </w:p>
          <w:p w14:paraId="12E2DF9A" w14:textId="69D31CD6" w:rsidR="00D96864" w:rsidRPr="005C688A" w:rsidRDefault="00D96864" w:rsidP="00D96864">
            <w:pPr>
              <w:widowControl w:val="0"/>
              <w:rPr>
                <w:rFonts w:ascii="Comic Sans MS" w:hAnsi="Comic Sans MS" w:cs="Arial"/>
                <w:b/>
                <w:bCs/>
                <w:color w:val="auto"/>
                <w:sz w:val="16"/>
                <w:szCs w:val="16"/>
                <w:u w:val="single"/>
              </w:rPr>
            </w:pPr>
            <w:r w:rsidRPr="005C688A">
              <w:rPr>
                <w:rFonts w:ascii="Comic Sans MS" w:hAnsi="Comic Sans MS" w:cs="Arial"/>
                <w:b/>
                <w:bCs/>
                <w:color w:val="auto"/>
                <w:sz w:val="16"/>
                <w:szCs w:val="16"/>
                <w:u w:val="single"/>
              </w:rPr>
              <w:t>Homework</w:t>
            </w:r>
            <w:r>
              <w:rPr>
                <w:rFonts w:ascii="Comic Sans MS" w:hAnsi="Comic Sans MS" w:cs="Arial"/>
                <w:b/>
                <w:bCs/>
                <w:color w:val="auto"/>
                <w:sz w:val="16"/>
                <w:szCs w:val="16"/>
                <w:u w:val="single"/>
              </w:rPr>
              <w:t xml:space="preserve"> – Please find work on </w:t>
            </w:r>
            <w:r w:rsidR="006B1A5B">
              <w:rPr>
                <w:rFonts w:ascii="Comic Sans MS" w:hAnsi="Comic Sans MS" w:cs="Arial"/>
                <w:b/>
                <w:bCs/>
                <w:color w:val="auto"/>
                <w:sz w:val="16"/>
                <w:szCs w:val="16"/>
                <w:u w:val="single"/>
              </w:rPr>
              <w:t xml:space="preserve">Google Classroom. There is a specific </w:t>
            </w:r>
            <w:r w:rsidR="0055648C">
              <w:rPr>
                <w:rFonts w:ascii="Comic Sans MS" w:hAnsi="Comic Sans MS" w:cs="Arial"/>
                <w:b/>
                <w:bCs/>
                <w:color w:val="auto"/>
                <w:sz w:val="16"/>
                <w:szCs w:val="16"/>
                <w:u w:val="single"/>
              </w:rPr>
              <w:t xml:space="preserve">classroom for homework. </w:t>
            </w:r>
          </w:p>
          <w:p w14:paraId="24A8E446" w14:textId="77777777" w:rsidR="00D96864" w:rsidRPr="005C688A" w:rsidRDefault="00D96864" w:rsidP="00D96864">
            <w:pPr>
              <w:widowControl w:val="0"/>
              <w:ind w:firstLine="720"/>
              <w:rPr>
                <w:rFonts w:ascii="Comic Sans MS" w:hAnsi="Comic Sans MS" w:cs="Arial"/>
                <w:b/>
                <w:bCs/>
                <w:color w:val="auto"/>
                <w:sz w:val="16"/>
                <w:szCs w:val="16"/>
              </w:rPr>
            </w:pPr>
          </w:p>
          <w:p w14:paraId="2B5B7D66" w14:textId="77777777" w:rsidR="00E43DBB" w:rsidRDefault="00D96864" w:rsidP="00D96864">
            <w:pPr>
              <w:widowControl w:val="0"/>
              <w:rPr>
                <w:rFonts w:ascii="Comic Sans MS" w:hAnsi="Comic Sans MS" w:cs="Arial"/>
                <w:color w:val="auto"/>
                <w:sz w:val="16"/>
                <w:szCs w:val="16"/>
              </w:rPr>
            </w:pPr>
            <w:r w:rsidRPr="005C688A">
              <w:rPr>
                <w:rFonts w:ascii="Comic Sans MS" w:hAnsi="Comic Sans MS" w:cs="Arial"/>
                <w:b/>
                <w:bCs/>
                <w:color w:val="auto"/>
                <w:sz w:val="16"/>
                <w:szCs w:val="16"/>
                <w:u w:val="single"/>
              </w:rPr>
              <w:t>Literacy:</w:t>
            </w:r>
            <w:r w:rsidRPr="005C688A">
              <w:rPr>
                <w:rFonts w:ascii="Comic Sans MS" w:hAnsi="Comic Sans MS" w:cs="Arial"/>
                <w:color w:val="auto"/>
                <w:sz w:val="16"/>
                <w:szCs w:val="16"/>
              </w:rPr>
              <w:t xml:space="preserve"> </w:t>
            </w:r>
          </w:p>
          <w:p w14:paraId="67373103" w14:textId="25CF8B48" w:rsidR="00E43DBB" w:rsidRDefault="00E43DBB" w:rsidP="00D96864">
            <w:pPr>
              <w:widowControl w:val="0"/>
              <w:rPr>
                <w:rFonts w:ascii="Comic Sans MS" w:hAnsi="Comic Sans MS" w:cs="Arial"/>
                <w:color w:val="auto"/>
                <w:sz w:val="16"/>
                <w:szCs w:val="16"/>
              </w:rPr>
            </w:pPr>
            <w:r>
              <w:rPr>
                <w:rFonts w:ascii="Comic Sans MS" w:hAnsi="Comic Sans MS" w:cs="Arial"/>
                <w:color w:val="auto"/>
                <w:sz w:val="16"/>
                <w:szCs w:val="16"/>
              </w:rPr>
              <w:t xml:space="preserve">READING - </w:t>
            </w:r>
            <w:r w:rsidR="00D96864" w:rsidRPr="005C688A">
              <w:rPr>
                <w:rFonts w:ascii="Comic Sans MS" w:hAnsi="Comic Sans MS" w:cs="Arial"/>
                <w:color w:val="auto"/>
                <w:sz w:val="16"/>
                <w:szCs w:val="16"/>
              </w:rPr>
              <w:t xml:space="preserve">We recommend that children read every day, when </w:t>
            </w:r>
            <w:r w:rsidR="0030356C" w:rsidRPr="005C688A">
              <w:rPr>
                <w:rFonts w:ascii="Comic Sans MS" w:hAnsi="Comic Sans MS" w:cs="Arial"/>
                <w:color w:val="auto"/>
                <w:sz w:val="16"/>
                <w:szCs w:val="16"/>
              </w:rPr>
              <w:t>possible,</w:t>
            </w:r>
            <w:r w:rsidR="00D96864" w:rsidRPr="005C688A">
              <w:rPr>
                <w:rFonts w:ascii="Comic Sans MS" w:hAnsi="Comic Sans MS" w:cs="Arial"/>
                <w:color w:val="auto"/>
                <w:sz w:val="16"/>
                <w:szCs w:val="16"/>
              </w:rPr>
              <w:t xml:space="preserve"> this should be to an adult or sibling but most importantly, we want the children to read regularly and enjoy it. Children can read the books sent home from school alongside books of their own free choice and interest.</w:t>
            </w:r>
            <w:r w:rsidR="0055648C">
              <w:rPr>
                <w:rFonts w:ascii="Comic Sans MS" w:hAnsi="Comic Sans MS" w:cs="Arial"/>
                <w:color w:val="auto"/>
                <w:sz w:val="16"/>
                <w:szCs w:val="16"/>
              </w:rPr>
              <w:t xml:space="preserve"> Children can write in their log themselves or </w:t>
            </w:r>
            <w:r w:rsidR="00CB7C00">
              <w:rPr>
                <w:rFonts w:ascii="Comic Sans MS" w:hAnsi="Comic Sans MS" w:cs="Arial"/>
                <w:color w:val="auto"/>
                <w:sz w:val="16"/>
                <w:szCs w:val="16"/>
              </w:rPr>
              <w:t>a comment can be written by the person who has listened to them.</w:t>
            </w:r>
            <w:r w:rsidR="00D96864" w:rsidRPr="005C688A">
              <w:rPr>
                <w:rFonts w:ascii="Comic Sans MS" w:hAnsi="Comic Sans MS" w:cs="Arial"/>
                <w:color w:val="auto"/>
                <w:sz w:val="16"/>
                <w:szCs w:val="16"/>
              </w:rPr>
              <w:t xml:space="preserve"> </w:t>
            </w:r>
          </w:p>
          <w:p w14:paraId="42D4F9DB" w14:textId="77777777" w:rsidR="00E43DBB" w:rsidRDefault="00E43DBB" w:rsidP="00D96864">
            <w:pPr>
              <w:widowControl w:val="0"/>
              <w:rPr>
                <w:rFonts w:ascii="Comic Sans MS" w:hAnsi="Comic Sans MS" w:cs="Arial"/>
                <w:color w:val="auto"/>
                <w:sz w:val="16"/>
                <w:szCs w:val="16"/>
              </w:rPr>
            </w:pPr>
          </w:p>
          <w:p w14:paraId="7E4A1649" w14:textId="470050C9" w:rsidR="00D96864" w:rsidRDefault="00E43DBB" w:rsidP="00D96864">
            <w:pPr>
              <w:widowControl w:val="0"/>
              <w:rPr>
                <w:rFonts w:ascii="Comic Sans MS" w:hAnsi="Comic Sans MS" w:cs="Arial"/>
                <w:color w:val="auto"/>
                <w:sz w:val="16"/>
                <w:szCs w:val="16"/>
              </w:rPr>
            </w:pPr>
            <w:r>
              <w:rPr>
                <w:rFonts w:ascii="Comic Sans MS" w:hAnsi="Comic Sans MS" w:cs="Arial"/>
                <w:color w:val="auto"/>
                <w:sz w:val="16"/>
                <w:szCs w:val="16"/>
              </w:rPr>
              <w:t xml:space="preserve">SPELLING - </w:t>
            </w:r>
            <w:r w:rsidR="00D96864" w:rsidRPr="005C688A">
              <w:rPr>
                <w:rFonts w:ascii="Comic Sans MS" w:hAnsi="Comic Sans MS" w:cs="Arial"/>
                <w:color w:val="auto"/>
                <w:sz w:val="16"/>
                <w:szCs w:val="16"/>
              </w:rPr>
              <w:t xml:space="preserve">The </w:t>
            </w:r>
            <w:r w:rsidR="00692EF2">
              <w:rPr>
                <w:rFonts w:ascii="Comic Sans MS" w:hAnsi="Comic Sans MS" w:cs="Arial"/>
                <w:color w:val="auto"/>
                <w:sz w:val="16"/>
                <w:szCs w:val="16"/>
              </w:rPr>
              <w:t xml:space="preserve">spelling lists are shared on Google Classroom at the beginning of each half term. </w:t>
            </w:r>
            <w:r w:rsidR="00B2422C">
              <w:rPr>
                <w:rFonts w:ascii="Comic Sans MS" w:hAnsi="Comic Sans MS" w:cs="Arial"/>
                <w:color w:val="auto"/>
                <w:sz w:val="16"/>
                <w:szCs w:val="16"/>
              </w:rPr>
              <w:t xml:space="preserve"> Spelling tests are every </w:t>
            </w:r>
            <w:r w:rsidR="005662AD" w:rsidRPr="0040123C">
              <w:rPr>
                <w:rFonts w:ascii="Comic Sans MS" w:hAnsi="Comic Sans MS" w:cs="Arial"/>
                <w:b/>
                <w:bCs/>
                <w:color w:val="auto"/>
                <w:sz w:val="16"/>
                <w:szCs w:val="16"/>
                <w:u w:val="single"/>
              </w:rPr>
              <w:t>Monday</w:t>
            </w:r>
            <w:r w:rsidR="00B2422C">
              <w:rPr>
                <w:rFonts w:ascii="Comic Sans MS" w:hAnsi="Comic Sans MS" w:cs="Arial"/>
                <w:color w:val="auto"/>
                <w:sz w:val="16"/>
                <w:szCs w:val="16"/>
              </w:rPr>
              <w:t xml:space="preserve"> </w:t>
            </w:r>
            <w:r w:rsidR="005662AD">
              <w:rPr>
                <w:rFonts w:ascii="Comic Sans MS" w:hAnsi="Comic Sans MS" w:cs="Arial"/>
                <w:color w:val="auto"/>
                <w:sz w:val="16"/>
                <w:szCs w:val="16"/>
              </w:rPr>
              <w:t>morning</w:t>
            </w:r>
            <w:r w:rsidR="00B2422C">
              <w:rPr>
                <w:rFonts w:ascii="Comic Sans MS" w:hAnsi="Comic Sans MS" w:cs="Arial"/>
                <w:color w:val="auto"/>
                <w:sz w:val="16"/>
                <w:szCs w:val="16"/>
              </w:rPr>
              <w:t>.</w:t>
            </w:r>
            <w:r>
              <w:rPr>
                <w:rFonts w:ascii="Comic Sans MS" w:hAnsi="Comic Sans MS" w:cs="Arial"/>
                <w:color w:val="auto"/>
                <w:sz w:val="16"/>
                <w:szCs w:val="16"/>
              </w:rPr>
              <w:t xml:space="preserve"> Children can practice these in whatever way they wish such as writing them on flashcards, playing a memory game or </w:t>
            </w:r>
            <w:r w:rsidR="00E63A0E">
              <w:rPr>
                <w:rFonts w:ascii="Comic Sans MS" w:hAnsi="Comic Sans MS" w:cs="Arial"/>
                <w:color w:val="auto"/>
                <w:sz w:val="16"/>
                <w:szCs w:val="16"/>
              </w:rPr>
              <w:t>applying the words in sentences</w:t>
            </w:r>
            <w:r w:rsidR="005662AD">
              <w:rPr>
                <w:rFonts w:ascii="Comic Sans MS" w:hAnsi="Comic Sans MS" w:cs="Arial"/>
                <w:color w:val="auto"/>
                <w:sz w:val="16"/>
                <w:szCs w:val="16"/>
              </w:rPr>
              <w:t xml:space="preserve">. Please encourage your child to </w:t>
            </w:r>
            <w:r w:rsidR="001B3980">
              <w:rPr>
                <w:rFonts w:ascii="Comic Sans MS" w:hAnsi="Comic Sans MS" w:cs="Arial"/>
                <w:color w:val="auto"/>
                <w:sz w:val="16"/>
                <w:szCs w:val="16"/>
              </w:rPr>
              <w:t xml:space="preserve">look up the meaning of the word using a dictionary. </w:t>
            </w:r>
          </w:p>
          <w:p w14:paraId="6612DE8E" w14:textId="77777777" w:rsidR="00EC48F7" w:rsidRDefault="00EC48F7" w:rsidP="00D96864">
            <w:pPr>
              <w:widowControl w:val="0"/>
              <w:rPr>
                <w:rFonts w:ascii="Comic Sans MS" w:hAnsi="Comic Sans MS" w:cs="Arial"/>
                <w:color w:val="auto"/>
                <w:sz w:val="16"/>
                <w:szCs w:val="16"/>
              </w:rPr>
            </w:pPr>
          </w:p>
          <w:p w14:paraId="413E374C" w14:textId="0C52997B" w:rsidR="00EC48F7" w:rsidRPr="005C688A" w:rsidRDefault="00EC48F7" w:rsidP="00D96864">
            <w:pPr>
              <w:widowControl w:val="0"/>
              <w:rPr>
                <w:rFonts w:ascii="Comic Sans MS" w:hAnsi="Comic Sans MS" w:cs="Arial"/>
                <w:color w:val="auto"/>
                <w:sz w:val="16"/>
                <w:szCs w:val="16"/>
              </w:rPr>
            </w:pPr>
            <w:r>
              <w:rPr>
                <w:rFonts w:ascii="Comic Sans MS" w:hAnsi="Comic Sans MS" w:cs="Arial"/>
                <w:color w:val="auto"/>
                <w:sz w:val="16"/>
                <w:szCs w:val="16"/>
              </w:rPr>
              <w:t xml:space="preserve">LEXIA – If your child </w:t>
            </w:r>
            <w:r w:rsidR="00B875ED">
              <w:rPr>
                <w:rFonts w:ascii="Comic Sans MS" w:hAnsi="Comic Sans MS" w:cs="Arial"/>
                <w:color w:val="auto"/>
                <w:sz w:val="16"/>
                <w:szCs w:val="16"/>
              </w:rPr>
              <w:t>uses Lexia, please encourage them to access this at home as much as possible.</w:t>
            </w:r>
          </w:p>
          <w:p w14:paraId="7B45EBF2" w14:textId="77777777" w:rsidR="00D96864" w:rsidRPr="005C688A" w:rsidRDefault="00D96864" w:rsidP="00D96864">
            <w:pPr>
              <w:rPr>
                <w:rFonts w:ascii="Comic Sans MS" w:hAnsi="Comic Sans MS" w:cs="Arial"/>
                <w:color w:val="auto"/>
                <w:sz w:val="16"/>
                <w:szCs w:val="16"/>
              </w:rPr>
            </w:pPr>
          </w:p>
          <w:p w14:paraId="7E58A6E7" w14:textId="0BFFFE82" w:rsidR="00E63A0E" w:rsidRDefault="00D96864" w:rsidP="00E63A0E">
            <w:pPr>
              <w:autoSpaceDE w:val="0"/>
              <w:autoSpaceDN w:val="0"/>
              <w:adjustRightInd w:val="0"/>
              <w:rPr>
                <w:rFonts w:ascii="Comic Sans MS" w:hAnsi="Comic Sans MS" w:cs="Arial"/>
                <w:color w:val="auto"/>
                <w:sz w:val="16"/>
                <w:szCs w:val="16"/>
              </w:rPr>
            </w:pPr>
            <w:r w:rsidRPr="005C688A">
              <w:rPr>
                <w:rFonts w:ascii="Comic Sans MS" w:hAnsi="Comic Sans MS" w:cs="Arial"/>
                <w:b/>
                <w:bCs/>
                <w:color w:val="auto"/>
                <w:sz w:val="16"/>
                <w:szCs w:val="16"/>
                <w:u w:val="single"/>
              </w:rPr>
              <w:t>Numeracy:</w:t>
            </w:r>
            <w:r w:rsidRPr="005C688A">
              <w:rPr>
                <w:rFonts w:ascii="Comic Sans MS" w:hAnsi="Comic Sans MS" w:cs="Arial"/>
                <w:color w:val="auto"/>
                <w:sz w:val="16"/>
                <w:szCs w:val="16"/>
              </w:rPr>
              <w:t xml:space="preserve"> </w:t>
            </w:r>
          </w:p>
          <w:p w14:paraId="31B237DB" w14:textId="078C2DBE" w:rsidR="00D96864" w:rsidRPr="008B0540" w:rsidRDefault="00902E8A" w:rsidP="00E63A0E">
            <w:pPr>
              <w:autoSpaceDE w:val="0"/>
              <w:autoSpaceDN w:val="0"/>
              <w:adjustRightInd w:val="0"/>
              <w:rPr>
                <w:rFonts w:ascii="Comic Sans MS" w:hAnsi="Comic Sans MS" w:cs="MyriadNC-Bold"/>
                <w:color w:val="808080" w:themeColor="background1" w:themeShade="80"/>
                <w:kern w:val="0"/>
                <w:sz w:val="16"/>
                <w:szCs w:val="16"/>
              </w:rPr>
            </w:pPr>
            <w:r w:rsidRPr="005C688A">
              <w:rPr>
                <w:rFonts w:ascii="Comic Sans MS" w:hAnsi="Comic Sans MS" w:cs="Arial"/>
                <w:color w:val="auto"/>
                <w:sz w:val="16"/>
                <w:szCs w:val="16"/>
              </w:rPr>
              <w:t xml:space="preserve">Maths homework to reinforce skills taught in school will be posted into Google Classroom on a </w:t>
            </w:r>
            <w:r w:rsidR="008C5D34" w:rsidRPr="008C5D34">
              <w:rPr>
                <w:rFonts w:ascii="Comic Sans MS" w:hAnsi="Comic Sans MS" w:cs="Arial"/>
                <w:b/>
                <w:bCs/>
                <w:color w:val="auto"/>
                <w:sz w:val="16"/>
                <w:szCs w:val="16"/>
                <w:u w:val="single"/>
              </w:rPr>
              <w:t>Monday</w:t>
            </w:r>
            <w:r>
              <w:rPr>
                <w:rFonts w:ascii="Comic Sans MS" w:hAnsi="Comic Sans MS" w:cs="Arial"/>
                <w:color w:val="auto"/>
                <w:sz w:val="16"/>
                <w:szCs w:val="16"/>
              </w:rPr>
              <w:t xml:space="preserve">, all homework must be handed in by the following </w:t>
            </w:r>
            <w:r w:rsidR="008C5D34">
              <w:rPr>
                <w:rFonts w:ascii="Comic Sans MS" w:hAnsi="Comic Sans MS" w:cs="Arial"/>
                <w:color w:val="auto"/>
                <w:sz w:val="16"/>
                <w:szCs w:val="16"/>
              </w:rPr>
              <w:t xml:space="preserve">Monday. </w:t>
            </w:r>
            <w:r>
              <w:rPr>
                <w:rFonts w:ascii="Comic Sans MS" w:hAnsi="Comic Sans MS" w:cs="Arial"/>
                <w:color w:val="auto"/>
                <w:sz w:val="16"/>
                <w:szCs w:val="16"/>
              </w:rPr>
              <w:t xml:space="preserve">There is no need to print the </w:t>
            </w:r>
            <w:r w:rsidR="0035473F">
              <w:rPr>
                <w:rFonts w:ascii="Comic Sans MS" w:hAnsi="Comic Sans MS" w:cs="Arial"/>
                <w:color w:val="auto"/>
                <w:sz w:val="16"/>
                <w:szCs w:val="16"/>
              </w:rPr>
              <w:t xml:space="preserve">homework as </w:t>
            </w:r>
            <w:r w:rsidR="00692736">
              <w:rPr>
                <w:rFonts w:ascii="Comic Sans MS" w:hAnsi="Comic Sans MS" w:cs="Arial"/>
                <w:color w:val="auto"/>
                <w:sz w:val="16"/>
                <w:szCs w:val="16"/>
              </w:rPr>
              <w:t xml:space="preserve">answers can be </w:t>
            </w:r>
            <w:r w:rsidR="00EC48F7">
              <w:rPr>
                <w:rFonts w:ascii="Comic Sans MS" w:hAnsi="Comic Sans MS" w:cs="Arial"/>
                <w:color w:val="auto"/>
                <w:sz w:val="16"/>
                <w:szCs w:val="16"/>
              </w:rPr>
              <w:t xml:space="preserve">typed onto a Google Doc or written </w:t>
            </w:r>
            <w:r w:rsidR="00692736">
              <w:rPr>
                <w:rFonts w:ascii="Comic Sans MS" w:hAnsi="Comic Sans MS" w:cs="Arial"/>
                <w:color w:val="auto"/>
                <w:sz w:val="16"/>
                <w:szCs w:val="16"/>
              </w:rPr>
              <w:t xml:space="preserve">in </w:t>
            </w:r>
            <w:r w:rsidR="00EC48F7">
              <w:rPr>
                <w:rFonts w:ascii="Comic Sans MS" w:hAnsi="Comic Sans MS" w:cs="Arial"/>
                <w:color w:val="auto"/>
                <w:sz w:val="16"/>
                <w:szCs w:val="16"/>
              </w:rPr>
              <w:t xml:space="preserve">a </w:t>
            </w:r>
            <w:r w:rsidR="00692736">
              <w:rPr>
                <w:rFonts w:ascii="Comic Sans MS" w:hAnsi="Comic Sans MS" w:cs="Arial"/>
                <w:color w:val="auto"/>
                <w:sz w:val="16"/>
                <w:szCs w:val="16"/>
              </w:rPr>
              <w:t xml:space="preserve">notebook. Children can then photograph their work, upload and submit or they can </w:t>
            </w:r>
            <w:r w:rsidR="00EC48F7">
              <w:rPr>
                <w:rFonts w:ascii="Comic Sans MS" w:hAnsi="Comic Sans MS" w:cs="Arial"/>
                <w:color w:val="auto"/>
                <w:sz w:val="16"/>
                <w:szCs w:val="16"/>
              </w:rPr>
              <w:t xml:space="preserve">bring the homework into school. </w:t>
            </w:r>
            <w:r w:rsidR="00D96864" w:rsidRPr="005C688A">
              <w:rPr>
                <w:rFonts w:ascii="Comic Sans MS" w:hAnsi="Comic Sans MS" w:cs="Arial"/>
                <w:color w:val="auto"/>
                <w:sz w:val="16"/>
                <w:szCs w:val="16"/>
              </w:rPr>
              <w:t xml:space="preserve">Encourage your child to practice and learn by heart their times tables and their related division facts. Play number games that test your child’s times table knowledge to make the experience more enjoyable, many of the children enjoy electronic games such as hit the button but singing songs or chanting them also works well. </w:t>
            </w:r>
          </w:p>
        </w:tc>
      </w:tr>
    </w:tbl>
    <w:p w14:paraId="07459315" w14:textId="68CE82FC" w:rsidR="00C92234" w:rsidRPr="0046762B" w:rsidRDefault="00C13FC4" w:rsidP="00C94ADC">
      <w:pPr>
        <w:rPr>
          <w:rFonts w:ascii="Comic Sans MS" w:hAnsi="Comic Sans MS"/>
          <w:sz w:val="16"/>
          <w:szCs w:val="16"/>
        </w:rPr>
      </w:pPr>
      <w:r>
        <w:rPr>
          <w:rFonts w:ascii="Comic Sans MS" w:hAnsi="Comic Sans MS"/>
          <w:sz w:val="16"/>
          <w:szCs w:val="16"/>
        </w:rPr>
        <w:t xml:space="preserve">   </w:t>
      </w:r>
    </w:p>
    <w:sectPr w:rsidR="00C92234" w:rsidRPr="0046762B" w:rsidSect="00715AF2">
      <w:pgSz w:w="11906" w:h="16838"/>
      <w:pgMar w:top="142" w:right="1800" w:bottom="18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0C943" w14:textId="77777777" w:rsidR="00B86EBB" w:rsidRDefault="00B86EBB">
      <w:r>
        <w:separator/>
      </w:r>
    </w:p>
  </w:endnote>
  <w:endnote w:type="continuationSeparator" w:id="0">
    <w:p w14:paraId="7789405E" w14:textId="77777777" w:rsidR="00B86EBB" w:rsidRDefault="00B86EBB">
      <w:r>
        <w:continuationSeparator/>
      </w:r>
    </w:p>
  </w:endnote>
  <w:endnote w:type="continuationNotice" w:id="1">
    <w:p w14:paraId="668F1F95" w14:textId="77777777" w:rsidR="00B86EBB" w:rsidRDefault="00B86E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inion-Semibold">
    <w:panose1 w:val="00000000000000000000"/>
    <w:charset w:val="00"/>
    <w:family w:val="roman"/>
    <w:notTrueType/>
    <w:pitch w:val="default"/>
    <w:sig w:usb0="00000003" w:usb1="00000000" w:usb2="00000000" w:usb3="00000000" w:csb0="00000001" w:csb1="00000000"/>
  </w:font>
  <w:font w:name="MyriadNC-Bold">
    <w:panose1 w:val="00000000000000000000"/>
    <w:charset w:val="00"/>
    <w:family w:val="auto"/>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360C8" w14:textId="77777777" w:rsidR="00B86EBB" w:rsidRDefault="00B86EBB">
      <w:r>
        <w:separator/>
      </w:r>
    </w:p>
  </w:footnote>
  <w:footnote w:type="continuationSeparator" w:id="0">
    <w:p w14:paraId="2E47DE0C" w14:textId="77777777" w:rsidR="00B86EBB" w:rsidRDefault="00B86EBB">
      <w:r>
        <w:continuationSeparator/>
      </w:r>
    </w:p>
  </w:footnote>
  <w:footnote w:type="continuationNotice" w:id="1">
    <w:p w14:paraId="21306B4A" w14:textId="77777777" w:rsidR="00B86EBB" w:rsidRDefault="00B86EB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D2E22"/>
    <w:multiLevelType w:val="hybridMultilevel"/>
    <w:tmpl w:val="0D54A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C27338"/>
    <w:multiLevelType w:val="hybridMultilevel"/>
    <w:tmpl w:val="E35E41BC"/>
    <w:lvl w:ilvl="0" w:tplc="08090001">
      <w:start w:val="1"/>
      <w:numFmt w:val="bullet"/>
      <w:lvlText w:val=""/>
      <w:lvlJc w:val="left"/>
      <w:pPr>
        <w:tabs>
          <w:tab w:val="num" w:pos="765"/>
        </w:tabs>
        <w:ind w:left="765" w:hanging="360"/>
      </w:pPr>
      <w:rPr>
        <w:rFonts w:ascii="Symbol" w:hAnsi="Symbol" w:hint="default"/>
      </w:rPr>
    </w:lvl>
    <w:lvl w:ilvl="1" w:tplc="08090003" w:tentative="1">
      <w:start w:val="1"/>
      <w:numFmt w:val="bullet"/>
      <w:lvlText w:val="o"/>
      <w:lvlJc w:val="left"/>
      <w:pPr>
        <w:tabs>
          <w:tab w:val="num" w:pos="1485"/>
        </w:tabs>
        <w:ind w:left="1485" w:hanging="360"/>
      </w:pPr>
      <w:rPr>
        <w:rFonts w:ascii="Courier New" w:hAnsi="Courier New" w:cs="Courier New" w:hint="default"/>
      </w:rPr>
    </w:lvl>
    <w:lvl w:ilvl="2" w:tplc="08090005" w:tentative="1">
      <w:start w:val="1"/>
      <w:numFmt w:val="bullet"/>
      <w:lvlText w:val=""/>
      <w:lvlJc w:val="left"/>
      <w:pPr>
        <w:tabs>
          <w:tab w:val="num" w:pos="2205"/>
        </w:tabs>
        <w:ind w:left="2205" w:hanging="360"/>
      </w:pPr>
      <w:rPr>
        <w:rFonts w:ascii="Wingdings" w:hAnsi="Wingdings" w:hint="default"/>
      </w:rPr>
    </w:lvl>
    <w:lvl w:ilvl="3" w:tplc="08090001" w:tentative="1">
      <w:start w:val="1"/>
      <w:numFmt w:val="bullet"/>
      <w:lvlText w:val=""/>
      <w:lvlJc w:val="left"/>
      <w:pPr>
        <w:tabs>
          <w:tab w:val="num" w:pos="2925"/>
        </w:tabs>
        <w:ind w:left="2925" w:hanging="360"/>
      </w:pPr>
      <w:rPr>
        <w:rFonts w:ascii="Symbol" w:hAnsi="Symbol" w:hint="default"/>
      </w:rPr>
    </w:lvl>
    <w:lvl w:ilvl="4" w:tplc="08090003" w:tentative="1">
      <w:start w:val="1"/>
      <w:numFmt w:val="bullet"/>
      <w:lvlText w:val="o"/>
      <w:lvlJc w:val="left"/>
      <w:pPr>
        <w:tabs>
          <w:tab w:val="num" w:pos="3645"/>
        </w:tabs>
        <w:ind w:left="3645" w:hanging="360"/>
      </w:pPr>
      <w:rPr>
        <w:rFonts w:ascii="Courier New" w:hAnsi="Courier New" w:cs="Courier New" w:hint="default"/>
      </w:rPr>
    </w:lvl>
    <w:lvl w:ilvl="5" w:tplc="08090005" w:tentative="1">
      <w:start w:val="1"/>
      <w:numFmt w:val="bullet"/>
      <w:lvlText w:val=""/>
      <w:lvlJc w:val="left"/>
      <w:pPr>
        <w:tabs>
          <w:tab w:val="num" w:pos="4365"/>
        </w:tabs>
        <w:ind w:left="4365" w:hanging="360"/>
      </w:pPr>
      <w:rPr>
        <w:rFonts w:ascii="Wingdings" w:hAnsi="Wingdings" w:hint="default"/>
      </w:rPr>
    </w:lvl>
    <w:lvl w:ilvl="6" w:tplc="08090001" w:tentative="1">
      <w:start w:val="1"/>
      <w:numFmt w:val="bullet"/>
      <w:lvlText w:val=""/>
      <w:lvlJc w:val="left"/>
      <w:pPr>
        <w:tabs>
          <w:tab w:val="num" w:pos="5085"/>
        </w:tabs>
        <w:ind w:left="5085" w:hanging="360"/>
      </w:pPr>
      <w:rPr>
        <w:rFonts w:ascii="Symbol" w:hAnsi="Symbol" w:hint="default"/>
      </w:rPr>
    </w:lvl>
    <w:lvl w:ilvl="7" w:tplc="08090003" w:tentative="1">
      <w:start w:val="1"/>
      <w:numFmt w:val="bullet"/>
      <w:lvlText w:val="o"/>
      <w:lvlJc w:val="left"/>
      <w:pPr>
        <w:tabs>
          <w:tab w:val="num" w:pos="5805"/>
        </w:tabs>
        <w:ind w:left="5805" w:hanging="360"/>
      </w:pPr>
      <w:rPr>
        <w:rFonts w:ascii="Courier New" w:hAnsi="Courier New" w:cs="Courier New" w:hint="default"/>
      </w:rPr>
    </w:lvl>
    <w:lvl w:ilvl="8" w:tplc="08090005" w:tentative="1">
      <w:start w:val="1"/>
      <w:numFmt w:val="bullet"/>
      <w:lvlText w:val=""/>
      <w:lvlJc w:val="left"/>
      <w:pPr>
        <w:tabs>
          <w:tab w:val="num" w:pos="6525"/>
        </w:tabs>
        <w:ind w:left="6525" w:hanging="360"/>
      </w:pPr>
      <w:rPr>
        <w:rFonts w:ascii="Wingdings" w:hAnsi="Wingdings" w:hint="default"/>
      </w:rPr>
    </w:lvl>
  </w:abstractNum>
  <w:abstractNum w:abstractNumId="2" w15:restartNumberingAfterBreak="0">
    <w:nsid w:val="13D8786B"/>
    <w:multiLevelType w:val="hybridMultilevel"/>
    <w:tmpl w:val="D55CD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9B72D9"/>
    <w:multiLevelType w:val="hybridMultilevel"/>
    <w:tmpl w:val="B156D8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7AB42A1"/>
    <w:multiLevelType w:val="hybridMultilevel"/>
    <w:tmpl w:val="D152B0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5170BA1"/>
    <w:multiLevelType w:val="hybridMultilevel"/>
    <w:tmpl w:val="5F48D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A802F8"/>
    <w:multiLevelType w:val="hybridMultilevel"/>
    <w:tmpl w:val="34A8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DF622C"/>
    <w:multiLevelType w:val="hybridMultilevel"/>
    <w:tmpl w:val="F7169466"/>
    <w:lvl w:ilvl="0" w:tplc="8256AEF4">
      <w:start w:val="1"/>
      <w:numFmt w:val="bullet"/>
      <w:lvlText w:val=""/>
      <w:lvlJc w:val="left"/>
      <w:pPr>
        <w:ind w:left="720" w:hanging="360"/>
      </w:pPr>
      <w:rPr>
        <w:rFonts w:ascii="Symbol" w:hAnsi="Symbol" w:hint="default"/>
      </w:rPr>
    </w:lvl>
    <w:lvl w:ilvl="1" w:tplc="43EC406A">
      <w:start w:val="1"/>
      <w:numFmt w:val="bullet"/>
      <w:lvlText w:val="o"/>
      <w:lvlJc w:val="left"/>
      <w:pPr>
        <w:ind w:left="1440" w:hanging="360"/>
      </w:pPr>
      <w:rPr>
        <w:rFonts w:ascii="Courier New" w:hAnsi="Courier New" w:hint="default"/>
      </w:rPr>
    </w:lvl>
    <w:lvl w:ilvl="2" w:tplc="76DC6C44">
      <w:start w:val="1"/>
      <w:numFmt w:val="bullet"/>
      <w:lvlText w:val=""/>
      <w:lvlJc w:val="left"/>
      <w:pPr>
        <w:ind w:left="2160" w:hanging="360"/>
      </w:pPr>
      <w:rPr>
        <w:rFonts w:ascii="Wingdings" w:hAnsi="Wingdings" w:hint="default"/>
      </w:rPr>
    </w:lvl>
    <w:lvl w:ilvl="3" w:tplc="0DBE7ED2">
      <w:start w:val="1"/>
      <w:numFmt w:val="bullet"/>
      <w:lvlText w:val=""/>
      <w:lvlJc w:val="left"/>
      <w:pPr>
        <w:ind w:left="2880" w:hanging="360"/>
      </w:pPr>
      <w:rPr>
        <w:rFonts w:ascii="Symbol" w:hAnsi="Symbol" w:hint="default"/>
      </w:rPr>
    </w:lvl>
    <w:lvl w:ilvl="4" w:tplc="E1F6440C">
      <w:start w:val="1"/>
      <w:numFmt w:val="bullet"/>
      <w:lvlText w:val="o"/>
      <w:lvlJc w:val="left"/>
      <w:pPr>
        <w:ind w:left="3600" w:hanging="360"/>
      </w:pPr>
      <w:rPr>
        <w:rFonts w:ascii="Courier New" w:hAnsi="Courier New" w:hint="default"/>
      </w:rPr>
    </w:lvl>
    <w:lvl w:ilvl="5" w:tplc="D754643A">
      <w:start w:val="1"/>
      <w:numFmt w:val="bullet"/>
      <w:lvlText w:val=""/>
      <w:lvlJc w:val="left"/>
      <w:pPr>
        <w:ind w:left="4320" w:hanging="360"/>
      </w:pPr>
      <w:rPr>
        <w:rFonts w:ascii="Wingdings" w:hAnsi="Wingdings" w:hint="default"/>
      </w:rPr>
    </w:lvl>
    <w:lvl w:ilvl="6" w:tplc="652A65A4">
      <w:start w:val="1"/>
      <w:numFmt w:val="bullet"/>
      <w:lvlText w:val=""/>
      <w:lvlJc w:val="left"/>
      <w:pPr>
        <w:ind w:left="5040" w:hanging="360"/>
      </w:pPr>
      <w:rPr>
        <w:rFonts w:ascii="Symbol" w:hAnsi="Symbol" w:hint="default"/>
      </w:rPr>
    </w:lvl>
    <w:lvl w:ilvl="7" w:tplc="B3042620">
      <w:start w:val="1"/>
      <w:numFmt w:val="bullet"/>
      <w:lvlText w:val="o"/>
      <w:lvlJc w:val="left"/>
      <w:pPr>
        <w:ind w:left="5760" w:hanging="360"/>
      </w:pPr>
      <w:rPr>
        <w:rFonts w:ascii="Courier New" w:hAnsi="Courier New" w:hint="default"/>
      </w:rPr>
    </w:lvl>
    <w:lvl w:ilvl="8" w:tplc="165AE1A4">
      <w:start w:val="1"/>
      <w:numFmt w:val="bullet"/>
      <w:lvlText w:val=""/>
      <w:lvlJc w:val="left"/>
      <w:pPr>
        <w:ind w:left="6480" w:hanging="360"/>
      </w:pPr>
      <w:rPr>
        <w:rFonts w:ascii="Wingdings" w:hAnsi="Wingdings" w:hint="default"/>
      </w:rPr>
    </w:lvl>
  </w:abstractNum>
  <w:abstractNum w:abstractNumId="8" w15:restartNumberingAfterBreak="0">
    <w:nsid w:val="5FCE1FD9"/>
    <w:multiLevelType w:val="hybridMultilevel"/>
    <w:tmpl w:val="1A64D8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8B40A74"/>
    <w:multiLevelType w:val="hybridMultilevel"/>
    <w:tmpl w:val="F1C22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27D01E"/>
    <w:multiLevelType w:val="hybridMultilevel"/>
    <w:tmpl w:val="FFFFFFFF"/>
    <w:lvl w:ilvl="0" w:tplc="5D76FBF8">
      <w:start w:val="1"/>
      <w:numFmt w:val="bullet"/>
      <w:lvlText w:val=""/>
      <w:lvlJc w:val="left"/>
      <w:pPr>
        <w:ind w:left="720" w:hanging="360"/>
      </w:pPr>
      <w:rPr>
        <w:rFonts w:ascii="Symbol" w:hAnsi="Symbol" w:hint="default"/>
      </w:rPr>
    </w:lvl>
    <w:lvl w:ilvl="1" w:tplc="259AF5E4">
      <w:start w:val="1"/>
      <w:numFmt w:val="bullet"/>
      <w:lvlText w:val="o"/>
      <w:lvlJc w:val="left"/>
      <w:pPr>
        <w:ind w:left="1440" w:hanging="360"/>
      </w:pPr>
      <w:rPr>
        <w:rFonts w:ascii="Courier New" w:hAnsi="Courier New" w:hint="default"/>
      </w:rPr>
    </w:lvl>
    <w:lvl w:ilvl="2" w:tplc="CF70A13A">
      <w:start w:val="1"/>
      <w:numFmt w:val="bullet"/>
      <w:lvlText w:val=""/>
      <w:lvlJc w:val="left"/>
      <w:pPr>
        <w:ind w:left="2160" w:hanging="360"/>
      </w:pPr>
      <w:rPr>
        <w:rFonts w:ascii="Wingdings" w:hAnsi="Wingdings" w:hint="default"/>
      </w:rPr>
    </w:lvl>
    <w:lvl w:ilvl="3" w:tplc="AD728D68">
      <w:start w:val="1"/>
      <w:numFmt w:val="bullet"/>
      <w:lvlText w:val=""/>
      <w:lvlJc w:val="left"/>
      <w:pPr>
        <w:ind w:left="2880" w:hanging="360"/>
      </w:pPr>
      <w:rPr>
        <w:rFonts w:ascii="Symbol" w:hAnsi="Symbol" w:hint="default"/>
      </w:rPr>
    </w:lvl>
    <w:lvl w:ilvl="4" w:tplc="3FD083E0">
      <w:start w:val="1"/>
      <w:numFmt w:val="bullet"/>
      <w:lvlText w:val="o"/>
      <w:lvlJc w:val="left"/>
      <w:pPr>
        <w:ind w:left="3600" w:hanging="360"/>
      </w:pPr>
      <w:rPr>
        <w:rFonts w:ascii="Courier New" w:hAnsi="Courier New" w:hint="default"/>
      </w:rPr>
    </w:lvl>
    <w:lvl w:ilvl="5" w:tplc="C8948E1E">
      <w:start w:val="1"/>
      <w:numFmt w:val="bullet"/>
      <w:lvlText w:val=""/>
      <w:lvlJc w:val="left"/>
      <w:pPr>
        <w:ind w:left="4320" w:hanging="360"/>
      </w:pPr>
      <w:rPr>
        <w:rFonts w:ascii="Wingdings" w:hAnsi="Wingdings" w:hint="default"/>
      </w:rPr>
    </w:lvl>
    <w:lvl w:ilvl="6" w:tplc="9CBA2010">
      <w:start w:val="1"/>
      <w:numFmt w:val="bullet"/>
      <w:lvlText w:val=""/>
      <w:lvlJc w:val="left"/>
      <w:pPr>
        <w:ind w:left="5040" w:hanging="360"/>
      </w:pPr>
      <w:rPr>
        <w:rFonts w:ascii="Symbol" w:hAnsi="Symbol" w:hint="default"/>
      </w:rPr>
    </w:lvl>
    <w:lvl w:ilvl="7" w:tplc="73B8D39C">
      <w:start w:val="1"/>
      <w:numFmt w:val="bullet"/>
      <w:lvlText w:val="o"/>
      <w:lvlJc w:val="left"/>
      <w:pPr>
        <w:ind w:left="5760" w:hanging="360"/>
      </w:pPr>
      <w:rPr>
        <w:rFonts w:ascii="Courier New" w:hAnsi="Courier New" w:hint="default"/>
      </w:rPr>
    </w:lvl>
    <w:lvl w:ilvl="8" w:tplc="853497D8">
      <w:start w:val="1"/>
      <w:numFmt w:val="bullet"/>
      <w:lvlText w:val=""/>
      <w:lvlJc w:val="left"/>
      <w:pPr>
        <w:ind w:left="6480" w:hanging="360"/>
      </w:pPr>
      <w:rPr>
        <w:rFonts w:ascii="Wingdings" w:hAnsi="Wingdings" w:hint="default"/>
      </w:rPr>
    </w:lvl>
  </w:abstractNum>
  <w:num w:numId="1" w16cid:durableId="998189317">
    <w:abstractNumId w:val="7"/>
  </w:num>
  <w:num w:numId="2" w16cid:durableId="1260064905">
    <w:abstractNumId w:val="3"/>
  </w:num>
  <w:num w:numId="3" w16cid:durableId="752167031">
    <w:abstractNumId w:val="1"/>
  </w:num>
  <w:num w:numId="4" w16cid:durableId="1357122319">
    <w:abstractNumId w:val="4"/>
  </w:num>
  <w:num w:numId="5" w16cid:durableId="1951933898">
    <w:abstractNumId w:val="8"/>
  </w:num>
  <w:num w:numId="6" w16cid:durableId="2028633979">
    <w:abstractNumId w:val="9"/>
  </w:num>
  <w:num w:numId="7" w16cid:durableId="1296176742">
    <w:abstractNumId w:val="10"/>
  </w:num>
  <w:num w:numId="8" w16cid:durableId="1883902991">
    <w:abstractNumId w:val="5"/>
  </w:num>
  <w:num w:numId="9" w16cid:durableId="737555375">
    <w:abstractNumId w:val="0"/>
  </w:num>
  <w:num w:numId="10" w16cid:durableId="1873180524">
    <w:abstractNumId w:val="6"/>
  </w:num>
  <w:num w:numId="11" w16cid:durableId="1440829635">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234"/>
    <w:rsid w:val="0000210F"/>
    <w:rsid w:val="0000257A"/>
    <w:rsid w:val="00002A8C"/>
    <w:rsid w:val="00005E41"/>
    <w:rsid w:val="00010CED"/>
    <w:rsid w:val="000129C9"/>
    <w:rsid w:val="000203E9"/>
    <w:rsid w:val="00026876"/>
    <w:rsid w:val="00030224"/>
    <w:rsid w:val="00030598"/>
    <w:rsid w:val="000312FA"/>
    <w:rsid w:val="000328F0"/>
    <w:rsid w:val="00033F08"/>
    <w:rsid w:val="000341D8"/>
    <w:rsid w:val="000372A7"/>
    <w:rsid w:val="00040E4B"/>
    <w:rsid w:val="00040F63"/>
    <w:rsid w:val="000438FD"/>
    <w:rsid w:val="00044B0C"/>
    <w:rsid w:val="00045DDE"/>
    <w:rsid w:val="00046A84"/>
    <w:rsid w:val="00046F9A"/>
    <w:rsid w:val="00050D6A"/>
    <w:rsid w:val="00050E5C"/>
    <w:rsid w:val="00051CF2"/>
    <w:rsid w:val="00052BCD"/>
    <w:rsid w:val="0005348E"/>
    <w:rsid w:val="00054CF1"/>
    <w:rsid w:val="000550BD"/>
    <w:rsid w:val="00055B3A"/>
    <w:rsid w:val="0006036F"/>
    <w:rsid w:val="000614DA"/>
    <w:rsid w:val="0006543E"/>
    <w:rsid w:val="0006753C"/>
    <w:rsid w:val="00070242"/>
    <w:rsid w:val="00070822"/>
    <w:rsid w:val="00072ADD"/>
    <w:rsid w:val="0007542E"/>
    <w:rsid w:val="00076856"/>
    <w:rsid w:val="00077972"/>
    <w:rsid w:val="00080BCB"/>
    <w:rsid w:val="00081802"/>
    <w:rsid w:val="00083CA2"/>
    <w:rsid w:val="00085502"/>
    <w:rsid w:val="00086F72"/>
    <w:rsid w:val="00096367"/>
    <w:rsid w:val="00096E46"/>
    <w:rsid w:val="000A1A73"/>
    <w:rsid w:val="000A2683"/>
    <w:rsid w:val="000A5C70"/>
    <w:rsid w:val="000A6DD8"/>
    <w:rsid w:val="000B084B"/>
    <w:rsid w:val="000B1A3C"/>
    <w:rsid w:val="000B217F"/>
    <w:rsid w:val="000B3A41"/>
    <w:rsid w:val="000B3C36"/>
    <w:rsid w:val="000B40E5"/>
    <w:rsid w:val="000B627D"/>
    <w:rsid w:val="000B7BE0"/>
    <w:rsid w:val="000C0C96"/>
    <w:rsid w:val="000C3928"/>
    <w:rsid w:val="000C4C8D"/>
    <w:rsid w:val="000C5509"/>
    <w:rsid w:val="000D0766"/>
    <w:rsid w:val="000D1BE4"/>
    <w:rsid w:val="000D5680"/>
    <w:rsid w:val="000E0180"/>
    <w:rsid w:val="000E35DA"/>
    <w:rsid w:val="000E3606"/>
    <w:rsid w:val="000E38C6"/>
    <w:rsid w:val="000E3F4C"/>
    <w:rsid w:val="000E7BBA"/>
    <w:rsid w:val="000E7C94"/>
    <w:rsid w:val="000F5AF5"/>
    <w:rsid w:val="000F65D9"/>
    <w:rsid w:val="000F7043"/>
    <w:rsid w:val="0010397B"/>
    <w:rsid w:val="001040EC"/>
    <w:rsid w:val="00104C6F"/>
    <w:rsid w:val="00106A03"/>
    <w:rsid w:val="001116B1"/>
    <w:rsid w:val="001122CF"/>
    <w:rsid w:val="00122D45"/>
    <w:rsid w:val="001258D3"/>
    <w:rsid w:val="001311C4"/>
    <w:rsid w:val="00132AD8"/>
    <w:rsid w:val="00132FDF"/>
    <w:rsid w:val="0013440A"/>
    <w:rsid w:val="00134A4C"/>
    <w:rsid w:val="00135B26"/>
    <w:rsid w:val="00135CE7"/>
    <w:rsid w:val="001361F5"/>
    <w:rsid w:val="00136470"/>
    <w:rsid w:val="00136B2E"/>
    <w:rsid w:val="00137F3B"/>
    <w:rsid w:val="00144841"/>
    <w:rsid w:val="001545C8"/>
    <w:rsid w:val="001574E8"/>
    <w:rsid w:val="00160BBC"/>
    <w:rsid w:val="0016151A"/>
    <w:rsid w:val="0016221B"/>
    <w:rsid w:val="0016336E"/>
    <w:rsid w:val="00163823"/>
    <w:rsid w:val="00164A2D"/>
    <w:rsid w:val="001655CD"/>
    <w:rsid w:val="0016688C"/>
    <w:rsid w:val="001672FE"/>
    <w:rsid w:val="00167EE5"/>
    <w:rsid w:val="0017022E"/>
    <w:rsid w:val="001749C0"/>
    <w:rsid w:val="00176E1C"/>
    <w:rsid w:val="001777A9"/>
    <w:rsid w:val="00181678"/>
    <w:rsid w:val="00184601"/>
    <w:rsid w:val="00184D18"/>
    <w:rsid w:val="0019037E"/>
    <w:rsid w:val="00190DCA"/>
    <w:rsid w:val="00190DCD"/>
    <w:rsid w:val="00191193"/>
    <w:rsid w:val="00191223"/>
    <w:rsid w:val="00192207"/>
    <w:rsid w:val="001936E3"/>
    <w:rsid w:val="0019774F"/>
    <w:rsid w:val="001A47C2"/>
    <w:rsid w:val="001A4D31"/>
    <w:rsid w:val="001B3980"/>
    <w:rsid w:val="001B3EE9"/>
    <w:rsid w:val="001B7A07"/>
    <w:rsid w:val="001C0D94"/>
    <w:rsid w:val="001D18AD"/>
    <w:rsid w:val="001D48E5"/>
    <w:rsid w:val="001D50B4"/>
    <w:rsid w:val="001D75D7"/>
    <w:rsid w:val="001E0BF9"/>
    <w:rsid w:val="001E2503"/>
    <w:rsid w:val="001E739F"/>
    <w:rsid w:val="001F6562"/>
    <w:rsid w:val="001F75AF"/>
    <w:rsid w:val="00200BDD"/>
    <w:rsid w:val="002027B4"/>
    <w:rsid w:val="00203D4D"/>
    <w:rsid w:val="002056D1"/>
    <w:rsid w:val="00205DC2"/>
    <w:rsid w:val="00206614"/>
    <w:rsid w:val="002100E6"/>
    <w:rsid w:val="0022029E"/>
    <w:rsid w:val="00233FDA"/>
    <w:rsid w:val="0023417D"/>
    <w:rsid w:val="00235AEB"/>
    <w:rsid w:val="0024019A"/>
    <w:rsid w:val="002404ED"/>
    <w:rsid w:val="00245690"/>
    <w:rsid w:val="00247677"/>
    <w:rsid w:val="00247AFB"/>
    <w:rsid w:val="00247F7A"/>
    <w:rsid w:val="00250068"/>
    <w:rsid w:val="0025439A"/>
    <w:rsid w:val="00254989"/>
    <w:rsid w:val="00254E66"/>
    <w:rsid w:val="0025555A"/>
    <w:rsid w:val="00255B31"/>
    <w:rsid w:val="002561CD"/>
    <w:rsid w:val="0025796C"/>
    <w:rsid w:val="002625CC"/>
    <w:rsid w:val="002722D9"/>
    <w:rsid w:val="00272D73"/>
    <w:rsid w:val="0027527C"/>
    <w:rsid w:val="00275894"/>
    <w:rsid w:val="0027604F"/>
    <w:rsid w:val="0027620C"/>
    <w:rsid w:val="00290A64"/>
    <w:rsid w:val="002911E5"/>
    <w:rsid w:val="00291693"/>
    <w:rsid w:val="00291EF8"/>
    <w:rsid w:val="00295A07"/>
    <w:rsid w:val="00295D14"/>
    <w:rsid w:val="002971CE"/>
    <w:rsid w:val="002A44C3"/>
    <w:rsid w:val="002A6C98"/>
    <w:rsid w:val="002B206C"/>
    <w:rsid w:val="002B3091"/>
    <w:rsid w:val="002B3BD1"/>
    <w:rsid w:val="002B46E1"/>
    <w:rsid w:val="002B541A"/>
    <w:rsid w:val="002B6DE2"/>
    <w:rsid w:val="002C0B61"/>
    <w:rsid w:val="002C35FC"/>
    <w:rsid w:val="002C74D2"/>
    <w:rsid w:val="002C7AC8"/>
    <w:rsid w:val="002D18BC"/>
    <w:rsid w:val="002D5BA5"/>
    <w:rsid w:val="002D7676"/>
    <w:rsid w:val="002E33EF"/>
    <w:rsid w:val="002E615D"/>
    <w:rsid w:val="002E6E54"/>
    <w:rsid w:val="002F02A5"/>
    <w:rsid w:val="002F3CCB"/>
    <w:rsid w:val="002F5C8F"/>
    <w:rsid w:val="0030356C"/>
    <w:rsid w:val="0030558F"/>
    <w:rsid w:val="00306EDF"/>
    <w:rsid w:val="00310AE9"/>
    <w:rsid w:val="00311E6F"/>
    <w:rsid w:val="0031274D"/>
    <w:rsid w:val="00313981"/>
    <w:rsid w:val="0032148E"/>
    <w:rsid w:val="003226DC"/>
    <w:rsid w:val="00322891"/>
    <w:rsid w:val="003247B0"/>
    <w:rsid w:val="00325FC9"/>
    <w:rsid w:val="003377D9"/>
    <w:rsid w:val="00340C87"/>
    <w:rsid w:val="00342E33"/>
    <w:rsid w:val="00344C72"/>
    <w:rsid w:val="0035057A"/>
    <w:rsid w:val="00350EAE"/>
    <w:rsid w:val="00351E21"/>
    <w:rsid w:val="00353303"/>
    <w:rsid w:val="0035473F"/>
    <w:rsid w:val="00357DA0"/>
    <w:rsid w:val="003618DC"/>
    <w:rsid w:val="00362E5F"/>
    <w:rsid w:val="00363924"/>
    <w:rsid w:val="003639CB"/>
    <w:rsid w:val="00364B75"/>
    <w:rsid w:val="003670BD"/>
    <w:rsid w:val="00372FE4"/>
    <w:rsid w:val="0037371C"/>
    <w:rsid w:val="00374333"/>
    <w:rsid w:val="00380F82"/>
    <w:rsid w:val="00382F01"/>
    <w:rsid w:val="00385DC0"/>
    <w:rsid w:val="00386E48"/>
    <w:rsid w:val="00387182"/>
    <w:rsid w:val="00387546"/>
    <w:rsid w:val="00393971"/>
    <w:rsid w:val="00395708"/>
    <w:rsid w:val="00395A6B"/>
    <w:rsid w:val="00396A93"/>
    <w:rsid w:val="003A023C"/>
    <w:rsid w:val="003A32D4"/>
    <w:rsid w:val="003A7B82"/>
    <w:rsid w:val="003A7F31"/>
    <w:rsid w:val="003B05FE"/>
    <w:rsid w:val="003B1D93"/>
    <w:rsid w:val="003B1DAF"/>
    <w:rsid w:val="003B4311"/>
    <w:rsid w:val="003B540E"/>
    <w:rsid w:val="003B5A67"/>
    <w:rsid w:val="003B5E51"/>
    <w:rsid w:val="003B7E77"/>
    <w:rsid w:val="003C222C"/>
    <w:rsid w:val="003C6939"/>
    <w:rsid w:val="003D1294"/>
    <w:rsid w:val="003D1881"/>
    <w:rsid w:val="003D238A"/>
    <w:rsid w:val="003D4280"/>
    <w:rsid w:val="003D470C"/>
    <w:rsid w:val="003D4B69"/>
    <w:rsid w:val="003D54B3"/>
    <w:rsid w:val="003E35A5"/>
    <w:rsid w:val="003E656C"/>
    <w:rsid w:val="003F156D"/>
    <w:rsid w:val="003F3787"/>
    <w:rsid w:val="003F4EB6"/>
    <w:rsid w:val="003F6162"/>
    <w:rsid w:val="0040123C"/>
    <w:rsid w:val="00403C39"/>
    <w:rsid w:val="00406AAB"/>
    <w:rsid w:val="00410B4E"/>
    <w:rsid w:val="004136A8"/>
    <w:rsid w:val="00414757"/>
    <w:rsid w:val="004149BF"/>
    <w:rsid w:val="00417149"/>
    <w:rsid w:val="0042021C"/>
    <w:rsid w:val="00422F82"/>
    <w:rsid w:val="004272AF"/>
    <w:rsid w:val="00427C36"/>
    <w:rsid w:val="0043158D"/>
    <w:rsid w:val="004316E8"/>
    <w:rsid w:val="004345AD"/>
    <w:rsid w:val="00435B40"/>
    <w:rsid w:val="00446334"/>
    <w:rsid w:val="00450CB8"/>
    <w:rsid w:val="00453832"/>
    <w:rsid w:val="004543D1"/>
    <w:rsid w:val="00456DB1"/>
    <w:rsid w:val="0045D79C"/>
    <w:rsid w:val="004606CE"/>
    <w:rsid w:val="004620D2"/>
    <w:rsid w:val="0046246D"/>
    <w:rsid w:val="004627B8"/>
    <w:rsid w:val="004654CF"/>
    <w:rsid w:val="00467575"/>
    <w:rsid w:val="0046762B"/>
    <w:rsid w:val="0047096F"/>
    <w:rsid w:val="00472D40"/>
    <w:rsid w:val="00477E94"/>
    <w:rsid w:val="004814A2"/>
    <w:rsid w:val="00481AD0"/>
    <w:rsid w:val="004824AA"/>
    <w:rsid w:val="00486396"/>
    <w:rsid w:val="0049170A"/>
    <w:rsid w:val="0049655B"/>
    <w:rsid w:val="00496C1C"/>
    <w:rsid w:val="004C3480"/>
    <w:rsid w:val="004C3867"/>
    <w:rsid w:val="004D0B70"/>
    <w:rsid w:val="004D2B80"/>
    <w:rsid w:val="004E23AE"/>
    <w:rsid w:val="004E62CD"/>
    <w:rsid w:val="004F1BDE"/>
    <w:rsid w:val="004F323A"/>
    <w:rsid w:val="004F3A9E"/>
    <w:rsid w:val="004F5EFF"/>
    <w:rsid w:val="004F69D1"/>
    <w:rsid w:val="004F7CCE"/>
    <w:rsid w:val="0050038F"/>
    <w:rsid w:val="00505403"/>
    <w:rsid w:val="00522EEB"/>
    <w:rsid w:val="00523E48"/>
    <w:rsid w:val="00524BB4"/>
    <w:rsid w:val="00527830"/>
    <w:rsid w:val="00530519"/>
    <w:rsid w:val="005360D3"/>
    <w:rsid w:val="00537567"/>
    <w:rsid w:val="00541931"/>
    <w:rsid w:val="00543FDE"/>
    <w:rsid w:val="0054578B"/>
    <w:rsid w:val="0054728E"/>
    <w:rsid w:val="00547AE3"/>
    <w:rsid w:val="00551B38"/>
    <w:rsid w:val="005527A2"/>
    <w:rsid w:val="0055454E"/>
    <w:rsid w:val="0055648C"/>
    <w:rsid w:val="00556588"/>
    <w:rsid w:val="00556B14"/>
    <w:rsid w:val="005613F1"/>
    <w:rsid w:val="0056153C"/>
    <w:rsid w:val="0056233E"/>
    <w:rsid w:val="00563CF1"/>
    <w:rsid w:val="005655DA"/>
    <w:rsid w:val="0056597C"/>
    <w:rsid w:val="005659EC"/>
    <w:rsid w:val="005662AD"/>
    <w:rsid w:val="005666CD"/>
    <w:rsid w:val="00570106"/>
    <w:rsid w:val="0057432C"/>
    <w:rsid w:val="00574BF7"/>
    <w:rsid w:val="00584618"/>
    <w:rsid w:val="00585907"/>
    <w:rsid w:val="00585A60"/>
    <w:rsid w:val="0059033C"/>
    <w:rsid w:val="0059034C"/>
    <w:rsid w:val="00591EBA"/>
    <w:rsid w:val="00593B0F"/>
    <w:rsid w:val="005973F4"/>
    <w:rsid w:val="005A0699"/>
    <w:rsid w:val="005A1CC8"/>
    <w:rsid w:val="005A4097"/>
    <w:rsid w:val="005A48C6"/>
    <w:rsid w:val="005A516E"/>
    <w:rsid w:val="005B6870"/>
    <w:rsid w:val="005C4627"/>
    <w:rsid w:val="005C4964"/>
    <w:rsid w:val="005C688A"/>
    <w:rsid w:val="005C751F"/>
    <w:rsid w:val="005D5050"/>
    <w:rsid w:val="005D7CF8"/>
    <w:rsid w:val="005E0C8B"/>
    <w:rsid w:val="005E2E96"/>
    <w:rsid w:val="005E55E7"/>
    <w:rsid w:val="005E70EF"/>
    <w:rsid w:val="005E7996"/>
    <w:rsid w:val="005E7E73"/>
    <w:rsid w:val="005F1FA2"/>
    <w:rsid w:val="005F4D3C"/>
    <w:rsid w:val="005F4D8D"/>
    <w:rsid w:val="005F4FD7"/>
    <w:rsid w:val="005F7936"/>
    <w:rsid w:val="00601A3B"/>
    <w:rsid w:val="00602E64"/>
    <w:rsid w:val="00605E75"/>
    <w:rsid w:val="00606C89"/>
    <w:rsid w:val="00610A82"/>
    <w:rsid w:val="0061277E"/>
    <w:rsid w:val="00615B3A"/>
    <w:rsid w:val="006264D0"/>
    <w:rsid w:val="00627219"/>
    <w:rsid w:val="00627607"/>
    <w:rsid w:val="00630BE9"/>
    <w:rsid w:val="00632170"/>
    <w:rsid w:val="00635290"/>
    <w:rsid w:val="0064145B"/>
    <w:rsid w:val="006425D3"/>
    <w:rsid w:val="00644969"/>
    <w:rsid w:val="00645425"/>
    <w:rsid w:val="0064786C"/>
    <w:rsid w:val="006522ED"/>
    <w:rsid w:val="00653664"/>
    <w:rsid w:val="00661EA3"/>
    <w:rsid w:val="00670D89"/>
    <w:rsid w:val="00672410"/>
    <w:rsid w:val="00672DF3"/>
    <w:rsid w:val="006731A1"/>
    <w:rsid w:val="00673D42"/>
    <w:rsid w:val="00674EE5"/>
    <w:rsid w:val="00682726"/>
    <w:rsid w:val="006851B9"/>
    <w:rsid w:val="006855FC"/>
    <w:rsid w:val="0068792D"/>
    <w:rsid w:val="006908D0"/>
    <w:rsid w:val="00690F79"/>
    <w:rsid w:val="00692736"/>
    <w:rsid w:val="00692EF2"/>
    <w:rsid w:val="0069522A"/>
    <w:rsid w:val="006952F5"/>
    <w:rsid w:val="00695ECF"/>
    <w:rsid w:val="00696D2C"/>
    <w:rsid w:val="006A20BA"/>
    <w:rsid w:val="006A7082"/>
    <w:rsid w:val="006B1A5B"/>
    <w:rsid w:val="006B250A"/>
    <w:rsid w:val="006B256C"/>
    <w:rsid w:val="006B377C"/>
    <w:rsid w:val="006B3BDA"/>
    <w:rsid w:val="006B4334"/>
    <w:rsid w:val="006B6030"/>
    <w:rsid w:val="006B6B8F"/>
    <w:rsid w:val="006C20A9"/>
    <w:rsid w:val="006C3A9B"/>
    <w:rsid w:val="006C61B9"/>
    <w:rsid w:val="006D2426"/>
    <w:rsid w:val="006D2F3C"/>
    <w:rsid w:val="006D3498"/>
    <w:rsid w:val="006D65A7"/>
    <w:rsid w:val="006E1BB5"/>
    <w:rsid w:val="006E2CA6"/>
    <w:rsid w:val="006E7B08"/>
    <w:rsid w:val="006F45AC"/>
    <w:rsid w:val="006F4AC0"/>
    <w:rsid w:val="00700A8A"/>
    <w:rsid w:val="007013AF"/>
    <w:rsid w:val="0070212A"/>
    <w:rsid w:val="00702AB0"/>
    <w:rsid w:val="00702F1A"/>
    <w:rsid w:val="0070381E"/>
    <w:rsid w:val="007044CF"/>
    <w:rsid w:val="00706846"/>
    <w:rsid w:val="0071130E"/>
    <w:rsid w:val="0071187A"/>
    <w:rsid w:val="007132EC"/>
    <w:rsid w:val="00715566"/>
    <w:rsid w:val="00715AF2"/>
    <w:rsid w:val="00715E92"/>
    <w:rsid w:val="00723410"/>
    <w:rsid w:val="00730081"/>
    <w:rsid w:val="00732380"/>
    <w:rsid w:val="00737D56"/>
    <w:rsid w:val="00740E32"/>
    <w:rsid w:val="00742076"/>
    <w:rsid w:val="00747C63"/>
    <w:rsid w:val="00750117"/>
    <w:rsid w:val="007502B5"/>
    <w:rsid w:val="007508AD"/>
    <w:rsid w:val="00751D0A"/>
    <w:rsid w:val="007535CA"/>
    <w:rsid w:val="007540BB"/>
    <w:rsid w:val="00754C9D"/>
    <w:rsid w:val="0075547F"/>
    <w:rsid w:val="00755D8D"/>
    <w:rsid w:val="007561BC"/>
    <w:rsid w:val="00757B27"/>
    <w:rsid w:val="007615F6"/>
    <w:rsid w:val="00761E68"/>
    <w:rsid w:val="00762200"/>
    <w:rsid w:val="00762CCB"/>
    <w:rsid w:val="00764453"/>
    <w:rsid w:val="007648CA"/>
    <w:rsid w:val="007674D1"/>
    <w:rsid w:val="007678EE"/>
    <w:rsid w:val="00770DFD"/>
    <w:rsid w:val="0077146C"/>
    <w:rsid w:val="00773152"/>
    <w:rsid w:val="007774F0"/>
    <w:rsid w:val="00782372"/>
    <w:rsid w:val="00784D3E"/>
    <w:rsid w:val="007944B7"/>
    <w:rsid w:val="00796D6C"/>
    <w:rsid w:val="00797BEA"/>
    <w:rsid w:val="007A088D"/>
    <w:rsid w:val="007A57DD"/>
    <w:rsid w:val="007A6D3C"/>
    <w:rsid w:val="007A71C3"/>
    <w:rsid w:val="007A7D74"/>
    <w:rsid w:val="007B731B"/>
    <w:rsid w:val="007B78A8"/>
    <w:rsid w:val="007C046D"/>
    <w:rsid w:val="007C0F0E"/>
    <w:rsid w:val="007C3E84"/>
    <w:rsid w:val="007C5574"/>
    <w:rsid w:val="007C7DB9"/>
    <w:rsid w:val="007C7E24"/>
    <w:rsid w:val="007D0045"/>
    <w:rsid w:val="007D1A20"/>
    <w:rsid w:val="007D4339"/>
    <w:rsid w:val="007E4F0F"/>
    <w:rsid w:val="007F1B24"/>
    <w:rsid w:val="007F1BD4"/>
    <w:rsid w:val="007F1C80"/>
    <w:rsid w:val="007F4891"/>
    <w:rsid w:val="007F6C5D"/>
    <w:rsid w:val="00800C4B"/>
    <w:rsid w:val="00801B84"/>
    <w:rsid w:val="0080330E"/>
    <w:rsid w:val="008055E7"/>
    <w:rsid w:val="008072FE"/>
    <w:rsid w:val="0081116F"/>
    <w:rsid w:val="00811247"/>
    <w:rsid w:val="00811CCA"/>
    <w:rsid w:val="008121A9"/>
    <w:rsid w:val="00813A1C"/>
    <w:rsid w:val="00817531"/>
    <w:rsid w:val="00817C29"/>
    <w:rsid w:val="00817F0D"/>
    <w:rsid w:val="00825D5C"/>
    <w:rsid w:val="008273E7"/>
    <w:rsid w:val="00832CA2"/>
    <w:rsid w:val="00835809"/>
    <w:rsid w:val="0083722F"/>
    <w:rsid w:val="008437C6"/>
    <w:rsid w:val="00843ADD"/>
    <w:rsid w:val="00843C27"/>
    <w:rsid w:val="008440A2"/>
    <w:rsid w:val="00845CA1"/>
    <w:rsid w:val="0084669B"/>
    <w:rsid w:val="00846E79"/>
    <w:rsid w:val="00850DF2"/>
    <w:rsid w:val="00850E54"/>
    <w:rsid w:val="00850F60"/>
    <w:rsid w:val="00850FCF"/>
    <w:rsid w:val="0085528B"/>
    <w:rsid w:val="0085692F"/>
    <w:rsid w:val="00856BAB"/>
    <w:rsid w:val="00856E2A"/>
    <w:rsid w:val="00865953"/>
    <w:rsid w:val="00865AFF"/>
    <w:rsid w:val="0087241C"/>
    <w:rsid w:val="0087283C"/>
    <w:rsid w:val="0087316E"/>
    <w:rsid w:val="0087359E"/>
    <w:rsid w:val="00874C71"/>
    <w:rsid w:val="008757CB"/>
    <w:rsid w:val="0087711D"/>
    <w:rsid w:val="008809DC"/>
    <w:rsid w:val="00881873"/>
    <w:rsid w:val="00882ACC"/>
    <w:rsid w:val="0088728E"/>
    <w:rsid w:val="008875C9"/>
    <w:rsid w:val="00893D99"/>
    <w:rsid w:val="0089404D"/>
    <w:rsid w:val="00895056"/>
    <w:rsid w:val="0089751F"/>
    <w:rsid w:val="00897DE4"/>
    <w:rsid w:val="008A107C"/>
    <w:rsid w:val="008A51D5"/>
    <w:rsid w:val="008A75C0"/>
    <w:rsid w:val="008B0540"/>
    <w:rsid w:val="008C00F1"/>
    <w:rsid w:val="008C12C8"/>
    <w:rsid w:val="008C2179"/>
    <w:rsid w:val="008C5D34"/>
    <w:rsid w:val="008D0904"/>
    <w:rsid w:val="008E10BF"/>
    <w:rsid w:val="008E71A7"/>
    <w:rsid w:val="008F0C77"/>
    <w:rsid w:val="008F2ABB"/>
    <w:rsid w:val="008F3CC9"/>
    <w:rsid w:val="008F435A"/>
    <w:rsid w:val="008F583D"/>
    <w:rsid w:val="008F6A59"/>
    <w:rsid w:val="009001AF"/>
    <w:rsid w:val="00902E8A"/>
    <w:rsid w:val="00903CB7"/>
    <w:rsid w:val="0090401F"/>
    <w:rsid w:val="00904A85"/>
    <w:rsid w:val="00905A07"/>
    <w:rsid w:val="009063BF"/>
    <w:rsid w:val="009109D0"/>
    <w:rsid w:val="00912A5A"/>
    <w:rsid w:val="0091405F"/>
    <w:rsid w:val="00914097"/>
    <w:rsid w:val="00914626"/>
    <w:rsid w:val="009265A5"/>
    <w:rsid w:val="00926B1C"/>
    <w:rsid w:val="00930184"/>
    <w:rsid w:val="0093295A"/>
    <w:rsid w:val="00933FEA"/>
    <w:rsid w:val="009364CF"/>
    <w:rsid w:val="00945091"/>
    <w:rsid w:val="00946FE3"/>
    <w:rsid w:val="00951B9A"/>
    <w:rsid w:val="00952136"/>
    <w:rsid w:val="00952706"/>
    <w:rsid w:val="0095401E"/>
    <w:rsid w:val="00956CF7"/>
    <w:rsid w:val="00963028"/>
    <w:rsid w:val="00966103"/>
    <w:rsid w:val="00966A19"/>
    <w:rsid w:val="00966D6E"/>
    <w:rsid w:val="0096734B"/>
    <w:rsid w:val="0097338F"/>
    <w:rsid w:val="009745A5"/>
    <w:rsid w:val="00974F34"/>
    <w:rsid w:val="00977A45"/>
    <w:rsid w:val="00980C5C"/>
    <w:rsid w:val="009952CF"/>
    <w:rsid w:val="00996CEC"/>
    <w:rsid w:val="009976D4"/>
    <w:rsid w:val="009A3190"/>
    <w:rsid w:val="009A50AD"/>
    <w:rsid w:val="009A5836"/>
    <w:rsid w:val="009A63A3"/>
    <w:rsid w:val="009A76F0"/>
    <w:rsid w:val="009B69A7"/>
    <w:rsid w:val="009B7779"/>
    <w:rsid w:val="009C12FB"/>
    <w:rsid w:val="009C2B99"/>
    <w:rsid w:val="009D0AF3"/>
    <w:rsid w:val="009D1308"/>
    <w:rsid w:val="009D22EF"/>
    <w:rsid w:val="009D2F12"/>
    <w:rsid w:val="009D4049"/>
    <w:rsid w:val="009D4138"/>
    <w:rsid w:val="009E40EF"/>
    <w:rsid w:val="009E4E7E"/>
    <w:rsid w:val="009E598E"/>
    <w:rsid w:val="009E6CD5"/>
    <w:rsid w:val="009E7196"/>
    <w:rsid w:val="009F264D"/>
    <w:rsid w:val="009F399C"/>
    <w:rsid w:val="009F598E"/>
    <w:rsid w:val="00A0131B"/>
    <w:rsid w:val="00A015AE"/>
    <w:rsid w:val="00A020F5"/>
    <w:rsid w:val="00A0212B"/>
    <w:rsid w:val="00A025FD"/>
    <w:rsid w:val="00A068C8"/>
    <w:rsid w:val="00A11B3E"/>
    <w:rsid w:val="00A15462"/>
    <w:rsid w:val="00A22CC1"/>
    <w:rsid w:val="00A22E79"/>
    <w:rsid w:val="00A2573F"/>
    <w:rsid w:val="00A27301"/>
    <w:rsid w:val="00A30D28"/>
    <w:rsid w:val="00A30FEC"/>
    <w:rsid w:val="00A332D4"/>
    <w:rsid w:val="00A36A35"/>
    <w:rsid w:val="00A4033F"/>
    <w:rsid w:val="00A41189"/>
    <w:rsid w:val="00A51678"/>
    <w:rsid w:val="00A54B5F"/>
    <w:rsid w:val="00A60E3E"/>
    <w:rsid w:val="00A611AD"/>
    <w:rsid w:val="00A632AF"/>
    <w:rsid w:val="00A726C6"/>
    <w:rsid w:val="00A73711"/>
    <w:rsid w:val="00A77A94"/>
    <w:rsid w:val="00A81437"/>
    <w:rsid w:val="00A81A64"/>
    <w:rsid w:val="00A83827"/>
    <w:rsid w:val="00A9256E"/>
    <w:rsid w:val="00A92E8E"/>
    <w:rsid w:val="00A95368"/>
    <w:rsid w:val="00A96E4E"/>
    <w:rsid w:val="00AA3B61"/>
    <w:rsid w:val="00AA431F"/>
    <w:rsid w:val="00AA55E0"/>
    <w:rsid w:val="00AB3376"/>
    <w:rsid w:val="00AB76F7"/>
    <w:rsid w:val="00AB7910"/>
    <w:rsid w:val="00AC27C0"/>
    <w:rsid w:val="00AC287A"/>
    <w:rsid w:val="00AC4D7B"/>
    <w:rsid w:val="00AC55E2"/>
    <w:rsid w:val="00AC684D"/>
    <w:rsid w:val="00AD1549"/>
    <w:rsid w:val="00AD2E4A"/>
    <w:rsid w:val="00AE089E"/>
    <w:rsid w:val="00AE0BE5"/>
    <w:rsid w:val="00AE201F"/>
    <w:rsid w:val="00AE254C"/>
    <w:rsid w:val="00AE3F40"/>
    <w:rsid w:val="00AE4AFC"/>
    <w:rsid w:val="00AF05D8"/>
    <w:rsid w:val="00AF1464"/>
    <w:rsid w:val="00AF17E1"/>
    <w:rsid w:val="00AF1C9E"/>
    <w:rsid w:val="00AF26DA"/>
    <w:rsid w:val="00AF3080"/>
    <w:rsid w:val="00AF4A28"/>
    <w:rsid w:val="00B0245F"/>
    <w:rsid w:val="00B03B0D"/>
    <w:rsid w:val="00B063C8"/>
    <w:rsid w:val="00B07872"/>
    <w:rsid w:val="00B1161F"/>
    <w:rsid w:val="00B122D5"/>
    <w:rsid w:val="00B13DD2"/>
    <w:rsid w:val="00B15A77"/>
    <w:rsid w:val="00B16A7D"/>
    <w:rsid w:val="00B17952"/>
    <w:rsid w:val="00B216E7"/>
    <w:rsid w:val="00B2422C"/>
    <w:rsid w:val="00B244EA"/>
    <w:rsid w:val="00B2564A"/>
    <w:rsid w:val="00B25F21"/>
    <w:rsid w:val="00B26EAD"/>
    <w:rsid w:val="00B315C3"/>
    <w:rsid w:val="00B359BC"/>
    <w:rsid w:val="00B35A52"/>
    <w:rsid w:val="00B35E20"/>
    <w:rsid w:val="00B4166A"/>
    <w:rsid w:val="00B426E1"/>
    <w:rsid w:val="00B43DF4"/>
    <w:rsid w:val="00B4435A"/>
    <w:rsid w:val="00B468DE"/>
    <w:rsid w:val="00B47554"/>
    <w:rsid w:val="00B5134E"/>
    <w:rsid w:val="00B5529C"/>
    <w:rsid w:val="00B55630"/>
    <w:rsid w:val="00B6076E"/>
    <w:rsid w:val="00B60CB7"/>
    <w:rsid w:val="00B61B88"/>
    <w:rsid w:val="00B6443E"/>
    <w:rsid w:val="00B6569E"/>
    <w:rsid w:val="00B66600"/>
    <w:rsid w:val="00B72D37"/>
    <w:rsid w:val="00B83993"/>
    <w:rsid w:val="00B83AC5"/>
    <w:rsid w:val="00B85D17"/>
    <w:rsid w:val="00B85F79"/>
    <w:rsid w:val="00B86BFB"/>
    <w:rsid w:val="00B86EBB"/>
    <w:rsid w:val="00B875ED"/>
    <w:rsid w:val="00B87FF6"/>
    <w:rsid w:val="00B940FB"/>
    <w:rsid w:val="00B941C0"/>
    <w:rsid w:val="00B945B2"/>
    <w:rsid w:val="00B95399"/>
    <w:rsid w:val="00BA207D"/>
    <w:rsid w:val="00BA43CD"/>
    <w:rsid w:val="00BA61EB"/>
    <w:rsid w:val="00BA6BE7"/>
    <w:rsid w:val="00BB0BEE"/>
    <w:rsid w:val="00BB138E"/>
    <w:rsid w:val="00BB1B3E"/>
    <w:rsid w:val="00BB6D28"/>
    <w:rsid w:val="00BB7158"/>
    <w:rsid w:val="00BB7A44"/>
    <w:rsid w:val="00BC25BE"/>
    <w:rsid w:val="00BC4A4E"/>
    <w:rsid w:val="00BC4E2D"/>
    <w:rsid w:val="00BC67D5"/>
    <w:rsid w:val="00BD008A"/>
    <w:rsid w:val="00BD0D50"/>
    <w:rsid w:val="00BD1CDE"/>
    <w:rsid w:val="00BD3D7D"/>
    <w:rsid w:val="00BD7FE0"/>
    <w:rsid w:val="00BE0E86"/>
    <w:rsid w:val="00BE1B04"/>
    <w:rsid w:val="00BE38AD"/>
    <w:rsid w:val="00BF4D18"/>
    <w:rsid w:val="00C01890"/>
    <w:rsid w:val="00C01DE8"/>
    <w:rsid w:val="00C03ED4"/>
    <w:rsid w:val="00C1179C"/>
    <w:rsid w:val="00C13FC4"/>
    <w:rsid w:val="00C20479"/>
    <w:rsid w:val="00C22AAB"/>
    <w:rsid w:val="00C24072"/>
    <w:rsid w:val="00C25011"/>
    <w:rsid w:val="00C31E89"/>
    <w:rsid w:val="00C32B05"/>
    <w:rsid w:val="00C33C0A"/>
    <w:rsid w:val="00C3744B"/>
    <w:rsid w:val="00C37C30"/>
    <w:rsid w:val="00C4161E"/>
    <w:rsid w:val="00C421AE"/>
    <w:rsid w:val="00C44515"/>
    <w:rsid w:val="00C44FD4"/>
    <w:rsid w:val="00C46432"/>
    <w:rsid w:val="00C46674"/>
    <w:rsid w:val="00C46FC8"/>
    <w:rsid w:val="00C50AC2"/>
    <w:rsid w:val="00C537A1"/>
    <w:rsid w:val="00C56EDE"/>
    <w:rsid w:val="00C5793E"/>
    <w:rsid w:val="00C60B51"/>
    <w:rsid w:val="00C63F23"/>
    <w:rsid w:val="00C64175"/>
    <w:rsid w:val="00C65DD6"/>
    <w:rsid w:val="00C65F56"/>
    <w:rsid w:val="00C70117"/>
    <w:rsid w:val="00C74C03"/>
    <w:rsid w:val="00C7745D"/>
    <w:rsid w:val="00C82743"/>
    <w:rsid w:val="00C83017"/>
    <w:rsid w:val="00C86AF3"/>
    <w:rsid w:val="00C908D0"/>
    <w:rsid w:val="00C91F9E"/>
    <w:rsid w:val="00C92234"/>
    <w:rsid w:val="00C93ED4"/>
    <w:rsid w:val="00C94ADC"/>
    <w:rsid w:val="00CA0122"/>
    <w:rsid w:val="00CA13EB"/>
    <w:rsid w:val="00CA39E0"/>
    <w:rsid w:val="00CA3E54"/>
    <w:rsid w:val="00CA4D12"/>
    <w:rsid w:val="00CB563E"/>
    <w:rsid w:val="00CB6E63"/>
    <w:rsid w:val="00CB7C00"/>
    <w:rsid w:val="00CC0C8D"/>
    <w:rsid w:val="00CC323F"/>
    <w:rsid w:val="00CC3733"/>
    <w:rsid w:val="00CC43A8"/>
    <w:rsid w:val="00CC498A"/>
    <w:rsid w:val="00CC6F8E"/>
    <w:rsid w:val="00CC7C46"/>
    <w:rsid w:val="00CD4812"/>
    <w:rsid w:val="00CD7DAA"/>
    <w:rsid w:val="00CE2A0E"/>
    <w:rsid w:val="00CE3245"/>
    <w:rsid w:val="00CE4AE7"/>
    <w:rsid w:val="00CE7044"/>
    <w:rsid w:val="00CF30B5"/>
    <w:rsid w:val="00CF3AB9"/>
    <w:rsid w:val="00CF5A26"/>
    <w:rsid w:val="00D009D5"/>
    <w:rsid w:val="00D10F3F"/>
    <w:rsid w:val="00D12DF0"/>
    <w:rsid w:val="00D14F51"/>
    <w:rsid w:val="00D16A60"/>
    <w:rsid w:val="00D1792B"/>
    <w:rsid w:val="00D20171"/>
    <w:rsid w:val="00D22437"/>
    <w:rsid w:val="00D227F1"/>
    <w:rsid w:val="00D252C8"/>
    <w:rsid w:val="00D275E9"/>
    <w:rsid w:val="00D320D2"/>
    <w:rsid w:val="00D369F2"/>
    <w:rsid w:val="00D41C73"/>
    <w:rsid w:val="00D432D0"/>
    <w:rsid w:val="00D43F8C"/>
    <w:rsid w:val="00D50407"/>
    <w:rsid w:val="00D53BD3"/>
    <w:rsid w:val="00D5410E"/>
    <w:rsid w:val="00D5416D"/>
    <w:rsid w:val="00D54BB1"/>
    <w:rsid w:val="00D54D1D"/>
    <w:rsid w:val="00D5710A"/>
    <w:rsid w:val="00D63A02"/>
    <w:rsid w:val="00D646E6"/>
    <w:rsid w:val="00D677C1"/>
    <w:rsid w:val="00D70969"/>
    <w:rsid w:val="00D747AE"/>
    <w:rsid w:val="00D77D30"/>
    <w:rsid w:val="00D82A86"/>
    <w:rsid w:val="00D82FB4"/>
    <w:rsid w:val="00D840B4"/>
    <w:rsid w:val="00D8666C"/>
    <w:rsid w:val="00D8788C"/>
    <w:rsid w:val="00D967FC"/>
    <w:rsid w:val="00D96864"/>
    <w:rsid w:val="00D9722A"/>
    <w:rsid w:val="00D979E4"/>
    <w:rsid w:val="00DA0178"/>
    <w:rsid w:val="00DA2964"/>
    <w:rsid w:val="00DA4AA2"/>
    <w:rsid w:val="00DA6606"/>
    <w:rsid w:val="00DA6BD4"/>
    <w:rsid w:val="00DB1C1F"/>
    <w:rsid w:val="00DB73C1"/>
    <w:rsid w:val="00DC0EEF"/>
    <w:rsid w:val="00DC130F"/>
    <w:rsid w:val="00DC1D0B"/>
    <w:rsid w:val="00DC2FA2"/>
    <w:rsid w:val="00DD0D4A"/>
    <w:rsid w:val="00DD3451"/>
    <w:rsid w:val="00DD3C11"/>
    <w:rsid w:val="00DD3CDD"/>
    <w:rsid w:val="00DD4193"/>
    <w:rsid w:val="00DE48F4"/>
    <w:rsid w:val="00DF1278"/>
    <w:rsid w:val="00E04B84"/>
    <w:rsid w:val="00E05956"/>
    <w:rsid w:val="00E1520F"/>
    <w:rsid w:val="00E15E58"/>
    <w:rsid w:val="00E171B4"/>
    <w:rsid w:val="00E17D77"/>
    <w:rsid w:val="00E21975"/>
    <w:rsid w:val="00E22AC4"/>
    <w:rsid w:val="00E22C45"/>
    <w:rsid w:val="00E2559F"/>
    <w:rsid w:val="00E25902"/>
    <w:rsid w:val="00E25E96"/>
    <w:rsid w:val="00E275CF"/>
    <w:rsid w:val="00E3255F"/>
    <w:rsid w:val="00E331CF"/>
    <w:rsid w:val="00E34C95"/>
    <w:rsid w:val="00E34EE4"/>
    <w:rsid w:val="00E35002"/>
    <w:rsid w:val="00E371B9"/>
    <w:rsid w:val="00E43DBB"/>
    <w:rsid w:val="00E443DE"/>
    <w:rsid w:val="00E50FE3"/>
    <w:rsid w:val="00E522F4"/>
    <w:rsid w:val="00E538F3"/>
    <w:rsid w:val="00E6314D"/>
    <w:rsid w:val="00E63805"/>
    <w:rsid w:val="00E63849"/>
    <w:rsid w:val="00E63A0E"/>
    <w:rsid w:val="00E65264"/>
    <w:rsid w:val="00E70F76"/>
    <w:rsid w:val="00E74436"/>
    <w:rsid w:val="00E752A3"/>
    <w:rsid w:val="00E756AD"/>
    <w:rsid w:val="00E75AAB"/>
    <w:rsid w:val="00E77EE8"/>
    <w:rsid w:val="00E81FB7"/>
    <w:rsid w:val="00E8406E"/>
    <w:rsid w:val="00E848B4"/>
    <w:rsid w:val="00E85ECD"/>
    <w:rsid w:val="00E9154B"/>
    <w:rsid w:val="00E9393D"/>
    <w:rsid w:val="00E941AF"/>
    <w:rsid w:val="00E95611"/>
    <w:rsid w:val="00EA0162"/>
    <w:rsid w:val="00EA1927"/>
    <w:rsid w:val="00EA1B0C"/>
    <w:rsid w:val="00EA1D43"/>
    <w:rsid w:val="00EA4C66"/>
    <w:rsid w:val="00EA66B7"/>
    <w:rsid w:val="00EA712E"/>
    <w:rsid w:val="00EB1CCF"/>
    <w:rsid w:val="00EB1E2C"/>
    <w:rsid w:val="00EC0B78"/>
    <w:rsid w:val="00EC0EAD"/>
    <w:rsid w:val="00EC11A0"/>
    <w:rsid w:val="00EC213B"/>
    <w:rsid w:val="00EC404B"/>
    <w:rsid w:val="00EC4218"/>
    <w:rsid w:val="00EC48F7"/>
    <w:rsid w:val="00EC960C"/>
    <w:rsid w:val="00ED26C7"/>
    <w:rsid w:val="00ED2BF0"/>
    <w:rsid w:val="00ED2D1C"/>
    <w:rsid w:val="00ED6562"/>
    <w:rsid w:val="00ED67E2"/>
    <w:rsid w:val="00EE0424"/>
    <w:rsid w:val="00EE0820"/>
    <w:rsid w:val="00EE3FAB"/>
    <w:rsid w:val="00EE654D"/>
    <w:rsid w:val="00EE79BF"/>
    <w:rsid w:val="00EF07D8"/>
    <w:rsid w:val="00EF1B89"/>
    <w:rsid w:val="00EF1B9D"/>
    <w:rsid w:val="00EF2880"/>
    <w:rsid w:val="00EF29D2"/>
    <w:rsid w:val="00EF6F8A"/>
    <w:rsid w:val="00F00F5A"/>
    <w:rsid w:val="00F040CE"/>
    <w:rsid w:val="00F05D7D"/>
    <w:rsid w:val="00F21325"/>
    <w:rsid w:val="00F23A46"/>
    <w:rsid w:val="00F245B5"/>
    <w:rsid w:val="00F26C15"/>
    <w:rsid w:val="00F30110"/>
    <w:rsid w:val="00F30178"/>
    <w:rsid w:val="00F33D51"/>
    <w:rsid w:val="00F36414"/>
    <w:rsid w:val="00F42433"/>
    <w:rsid w:val="00F54A77"/>
    <w:rsid w:val="00F55F65"/>
    <w:rsid w:val="00F569EA"/>
    <w:rsid w:val="00F61A27"/>
    <w:rsid w:val="00F62657"/>
    <w:rsid w:val="00F6790D"/>
    <w:rsid w:val="00F67E7F"/>
    <w:rsid w:val="00F7034F"/>
    <w:rsid w:val="00F80D83"/>
    <w:rsid w:val="00F80E88"/>
    <w:rsid w:val="00F82814"/>
    <w:rsid w:val="00F82C45"/>
    <w:rsid w:val="00F848F8"/>
    <w:rsid w:val="00F849A7"/>
    <w:rsid w:val="00F85A0B"/>
    <w:rsid w:val="00F873B4"/>
    <w:rsid w:val="00F902B0"/>
    <w:rsid w:val="00F90482"/>
    <w:rsid w:val="00F94CE0"/>
    <w:rsid w:val="00F95827"/>
    <w:rsid w:val="00F97251"/>
    <w:rsid w:val="00FA112D"/>
    <w:rsid w:val="00FA1196"/>
    <w:rsid w:val="00FA2B91"/>
    <w:rsid w:val="00FA475C"/>
    <w:rsid w:val="00FA6ABC"/>
    <w:rsid w:val="00FB01D7"/>
    <w:rsid w:val="00FB0CCE"/>
    <w:rsid w:val="00FB2D8C"/>
    <w:rsid w:val="00FB39F5"/>
    <w:rsid w:val="00FB7A98"/>
    <w:rsid w:val="00FC03D0"/>
    <w:rsid w:val="00FC4C1C"/>
    <w:rsid w:val="00FC5665"/>
    <w:rsid w:val="00FD0022"/>
    <w:rsid w:val="00FD072C"/>
    <w:rsid w:val="00FD3F14"/>
    <w:rsid w:val="00FD6073"/>
    <w:rsid w:val="00FD70DD"/>
    <w:rsid w:val="00FD74A3"/>
    <w:rsid w:val="00FF0508"/>
    <w:rsid w:val="00FF0FDA"/>
    <w:rsid w:val="00FF1E3C"/>
    <w:rsid w:val="00FF1F42"/>
    <w:rsid w:val="00FF49B9"/>
    <w:rsid w:val="00FF5A9F"/>
    <w:rsid w:val="00FF755A"/>
    <w:rsid w:val="010ECECD"/>
    <w:rsid w:val="019DDFFE"/>
    <w:rsid w:val="019EA152"/>
    <w:rsid w:val="01EAD2FB"/>
    <w:rsid w:val="023AE5A9"/>
    <w:rsid w:val="02E016DE"/>
    <w:rsid w:val="02E22786"/>
    <w:rsid w:val="02E8A613"/>
    <w:rsid w:val="03144E35"/>
    <w:rsid w:val="03D12506"/>
    <w:rsid w:val="03F56859"/>
    <w:rsid w:val="04490FF7"/>
    <w:rsid w:val="059233B8"/>
    <w:rsid w:val="05B0D5AD"/>
    <w:rsid w:val="05C525EE"/>
    <w:rsid w:val="05E0FE78"/>
    <w:rsid w:val="06417598"/>
    <w:rsid w:val="065CADFF"/>
    <w:rsid w:val="0691D929"/>
    <w:rsid w:val="0698C7EC"/>
    <w:rsid w:val="070C0D8F"/>
    <w:rsid w:val="07A01E42"/>
    <w:rsid w:val="07D7A154"/>
    <w:rsid w:val="08553037"/>
    <w:rsid w:val="0864DCEA"/>
    <w:rsid w:val="0878604C"/>
    <w:rsid w:val="0882B08D"/>
    <w:rsid w:val="089056FF"/>
    <w:rsid w:val="08ED475B"/>
    <w:rsid w:val="09B9AAB0"/>
    <w:rsid w:val="09CCC625"/>
    <w:rsid w:val="0A1430AD"/>
    <w:rsid w:val="0B222609"/>
    <w:rsid w:val="0B4692DD"/>
    <w:rsid w:val="0B71E014"/>
    <w:rsid w:val="0B89D9E6"/>
    <w:rsid w:val="0C1F1D39"/>
    <w:rsid w:val="0C2058F9"/>
    <w:rsid w:val="0C2CED9D"/>
    <w:rsid w:val="0C77F2B5"/>
    <w:rsid w:val="0CEFDB73"/>
    <w:rsid w:val="0D163F5B"/>
    <w:rsid w:val="0D2F0B05"/>
    <w:rsid w:val="0D961D3F"/>
    <w:rsid w:val="0DD71B9A"/>
    <w:rsid w:val="0E1B2663"/>
    <w:rsid w:val="0E696BEF"/>
    <w:rsid w:val="0E735411"/>
    <w:rsid w:val="0EB699EF"/>
    <w:rsid w:val="0F410CAC"/>
    <w:rsid w:val="0FC86D9B"/>
    <w:rsid w:val="0FD1AA29"/>
    <w:rsid w:val="10164441"/>
    <w:rsid w:val="10658F6F"/>
    <w:rsid w:val="10794531"/>
    <w:rsid w:val="1083F818"/>
    <w:rsid w:val="118EC425"/>
    <w:rsid w:val="125365F5"/>
    <w:rsid w:val="13688774"/>
    <w:rsid w:val="14126995"/>
    <w:rsid w:val="142A6EBF"/>
    <w:rsid w:val="14465D1E"/>
    <w:rsid w:val="14928124"/>
    <w:rsid w:val="14A84FD5"/>
    <w:rsid w:val="150149CE"/>
    <w:rsid w:val="15F8A883"/>
    <w:rsid w:val="16AD5660"/>
    <w:rsid w:val="1748F89A"/>
    <w:rsid w:val="17B7A70D"/>
    <w:rsid w:val="17F76914"/>
    <w:rsid w:val="186EFAD1"/>
    <w:rsid w:val="187B8BA7"/>
    <w:rsid w:val="189F868A"/>
    <w:rsid w:val="1927A39D"/>
    <w:rsid w:val="19A1A109"/>
    <w:rsid w:val="1B9C1C21"/>
    <w:rsid w:val="1BB971F1"/>
    <w:rsid w:val="1BF8773B"/>
    <w:rsid w:val="1D8E2B16"/>
    <w:rsid w:val="1DCA9E02"/>
    <w:rsid w:val="1DD35ADF"/>
    <w:rsid w:val="1DF9C230"/>
    <w:rsid w:val="1E1F237F"/>
    <w:rsid w:val="1E8D777C"/>
    <w:rsid w:val="1F0A07DF"/>
    <w:rsid w:val="203C5025"/>
    <w:rsid w:val="20995396"/>
    <w:rsid w:val="20CDB95E"/>
    <w:rsid w:val="20CF4984"/>
    <w:rsid w:val="20D1B663"/>
    <w:rsid w:val="215CBE39"/>
    <w:rsid w:val="2197DC9C"/>
    <w:rsid w:val="21D2B728"/>
    <w:rsid w:val="22289EEF"/>
    <w:rsid w:val="2232553C"/>
    <w:rsid w:val="22506162"/>
    <w:rsid w:val="2364E80F"/>
    <w:rsid w:val="238AA8AB"/>
    <w:rsid w:val="2429CDC3"/>
    <w:rsid w:val="242DD540"/>
    <w:rsid w:val="24DE9D29"/>
    <w:rsid w:val="24EDAB4A"/>
    <w:rsid w:val="25736177"/>
    <w:rsid w:val="25DFD866"/>
    <w:rsid w:val="25E6EABE"/>
    <w:rsid w:val="26645B30"/>
    <w:rsid w:val="26C01FB5"/>
    <w:rsid w:val="26D1A190"/>
    <w:rsid w:val="26E966DF"/>
    <w:rsid w:val="270F935B"/>
    <w:rsid w:val="27619B9F"/>
    <w:rsid w:val="279EC076"/>
    <w:rsid w:val="27C3E8D0"/>
    <w:rsid w:val="27E56C15"/>
    <w:rsid w:val="28107600"/>
    <w:rsid w:val="282079BF"/>
    <w:rsid w:val="28D024A5"/>
    <w:rsid w:val="29C48955"/>
    <w:rsid w:val="29F1E5BE"/>
    <w:rsid w:val="2A49D4BC"/>
    <w:rsid w:val="2AA3152F"/>
    <w:rsid w:val="2ABF1CDB"/>
    <w:rsid w:val="2B957BB7"/>
    <w:rsid w:val="2BA43910"/>
    <w:rsid w:val="2BA9A9CB"/>
    <w:rsid w:val="2C4A7670"/>
    <w:rsid w:val="2C500524"/>
    <w:rsid w:val="2C7670BF"/>
    <w:rsid w:val="2CAE1356"/>
    <w:rsid w:val="2CDD517A"/>
    <w:rsid w:val="2DB87C81"/>
    <w:rsid w:val="2EA0D3F5"/>
    <w:rsid w:val="2EEBE251"/>
    <w:rsid w:val="2F480CC7"/>
    <w:rsid w:val="2FA68FBF"/>
    <w:rsid w:val="3045F24F"/>
    <w:rsid w:val="3087B2B2"/>
    <w:rsid w:val="30D0138A"/>
    <w:rsid w:val="3118E7CE"/>
    <w:rsid w:val="3129C919"/>
    <w:rsid w:val="3144DA4E"/>
    <w:rsid w:val="31B6DFA8"/>
    <w:rsid w:val="31E13371"/>
    <w:rsid w:val="3282A890"/>
    <w:rsid w:val="32C0BE7C"/>
    <w:rsid w:val="32FA51B1"/>
    <w:rsid w:val="3325243F"/>
    <w:rsid w:val="332B0FE9"/>
    <w:rsid w:val="33795301"/>
    <w:rsid w:val="33E08B1F"/>
    <w:rsid w:val="3479492F"/>
    <w:rsid w:val="353384E7"/>
    <w:rsid w:val="359E25EE"/>
    <w:rsid w:val="35C32C4D"/>
    <w:rsid w:val="36494719"/>
    <w:rsid w:val="3680ADEB"/>
    <w:rsid w:val="36A99E45"/>
    <w:rsid w:val="36C7EE4D"/>
    <w:rsid w:val="36DAE170"/>
    <w:rsid w:val="3790421E"/>
    <w:rsid w:val="381BB772"/>
    <w:rsid w:val="383803AD"/>
    <w:rsid w:val="38AFEC6B"/>
    <w:rsid w:val="38CCA513"/>
    <w:rsid w:val="390A45F4"/>
    <w:rsid w:val="3910086B"/>
    <w:rsid w:val="3945ED3C"/>
    <w:rsid w:val="39848DE9"/>
    <w:rsid w:val="399D53C6"/>
    <w:rsid w:val="39B5F9D2"/>
    <w:rsid w:val="39FBB317"/>
    <w:rsid w:val="3A0D51A2"/>
    <w:rsid w:val="3A289DF1"/>
    <w:rsid w:val="3A8F5AD6"/>
    <w:rsid w:val="3AB8CA79"/>
    <w:rsid w:val="3B28700D"/>
    <w:rsid w:val="3B8D1F7E"/>
    <w:rsid w:val="3BC80938"/>
    <w:rsid w:val="3C1F9F63"/>
    <w:rsid w:val="3C3AC386"/>
    <w:rsid w:val="3C591CF7"/>
    <w:rsid w:val="3C666816"/>
    <w:rsid w:val="3C66E86F"/>
    <w:rsid w:val="3C79A50D"/>
    <w:rsid w:val="3CB0B8EA"/>
    <w:rsid w:val="3CB30D63"/>
    <w:rsid w:val="3D3353D9"/>
    <w:rsid w:val="3D57E1D5"/>
    <w:rsid w:val="3DD19FAE"/>
    <w:rsid w:val="3E4EDDC4"/>
    <w:rsid w:val="3E5F70E0"/>
    <w:rsid w:val="3EB62323"/>
    <w:rsid w:val="3EECBE4B"/>
    <w:rsid w:val="3F4CF5BA"/>
    <w:rsid w:val="3FEB244D"/>
    <w:rsid w:val="3FEE8D69"/>
    <w:rsid w:val="408F04A3"/>
    <w:rsid w:val="4097DF75"/>
    <w:rsid w:val="40AC0DA2"/>
    <w:rsid w:val="41053163"/>
    <w:rsid w:val="4116B605"/>
    <w:rsid w:val="4173C75B"/>
    <w:rsid w:val="4190A6CC"/>
    <w:rsid w:val="42735676"/>
    <w:rsid w:val="42A159EA"/>
    <w:rsid w:val="42A65964"/>
    <w:rsid w:val="42DED336"/>
    <w:rsid w:val="42E46363"/>
    <w:rsid w:val="42FB1002"/>
    <w:rsid w:val="43456083"/>
    <w:rsid w:val="4362F918"/>
    <w:rsid w:val="4407E02B"/>
    <w:rsid w:val="44AC7D58"/>
    <w:rsid w:val="451129E0"/>
    <w:rsid w:val="45CB8D1E"/>
    <w:rsid w:val="45DC3E09"/>
    <w:rsid w:val="46175768"/>
    <w:rsid w:val="464511F5"/>
    <w:rsid w:val="471922D0"/>
    <w:rsid w:val="4794C1D3"/>
    <w:rsid w:val="484BF7BC"/>
    <w:rsid w:val="48833823"/>
    <w:rsid w:val="49138AD8"/>
    <w:rsid w:val="49234CC0"/>
    <w:rsid w:val="493A2442"/>
    <w:rsid w:val="4A286302"/>
    <w:rsid w:val="4AB02D16"/>
    <w:rsid w:val="4B16964F"/>
    <w:rsid w:val="4B2AE125"/>
    <w:rsid w:val="4B6C8198"/>
    <w:rsid w:val="4BA94DD0"/>
    <w:rsid w:val="4BFB9F37"/>
    <w:rsid w:val="4C682F6F"/>
    <w:rsid w:val="4C92891A"/>
    <w:rsid w:val="4D7AA090"/>
    <w:rsid w:val="500AF060"/>
    <w:rsid w:val="502276AF"/>
    <w:rsid w:val="50819DF5"/>
    <w:rsid w:val="50E5C188"/>
    <w:rsid w:val="51A437AC"/>
    <w:rsid w:val="5226C074"/>
    <w:rsid w:val="53BE060E"/>
    <w:rsid w:val="53CB84EC"/>
    <w:rsid w:val="541D624A"/>
    <w:rsid w:val="5504ACC5"/>
    <w:rsid w:val="56160D98"/>
    <w:rsid w:val="5690D728"/>
    <w:rsid w:val="5723B8E9"/>
    <w:rsid w:val="57DBF0FA"/>
    <w:rsid w:val="583EA0BF"/>
    <w:rsid w:val="58A7DA4D"/>
    <w:rsid w:val="58DA13BC"/>
    <w:rsid w:val="59A517C7"/>
    <w:rsid w:val="5A62BD36"/>
    <w:rsid w:val="5AD2109B"/>
    <w:rsid w:val="5AE9BE3A"/>
    <w:rsid w:val="5B1433CC"/>
    <w:rsid w:val="5B26F2E7"/>
    <w:rsid w:val="5B755E9E"/>
    <w:rsid w:val="5C10FC53"/>
    <w:rsid w:val="5CB9451B"/>
    <w:rsid w:val="5CE7B02A"/>
    <w:rsid w:val="5CFBD44E"/>
    <w:rsid w:val="5D3BA51C"/>
    <w:rsid w:val="5D5E4651"/>
    <w:rsid w:val="5DD42AD2"/>
    <w:rsid w:val="5E645419"/>
    <w:rsid w:val="5ED1335B"/>
    <w:rsid w:val="5EEBF695"/>
    <w:rsid w:val="5F4BD408"/>
    <w:rsid w:val="5F53358C"/>
    <w:rsid w:val="5F6D326E"/>
    <w:rsid w:val="5FEF85C1"/>
    <w:rsid w:val="60930006"/>
    <w:rsid w:val="618F789C"/>
    <w:rsid w:val="619C47FB"/>
    <w:rsid w:val="623C2D0B"/>
    <w:rsid w:val="62B32E4A"/>
    <w:rsid w:val="634714CC"/>
    <w:rsid w:val="63762585"/>
    <w:rsid w:val="6397E83B"/>
    <w:rsid w:val="63EB984F"/>
    <w:rsid w:val="64898604"/>
    <w:rsid w:val="64BA7402"/>
    <w:rsid w:val="65241B8F"/>
    <w:rsid w:val="65917F8C"/>
    <w:rsid w:val="65B73C12"/>
    <w:rsid w:val="66174C68"/>
    <w:rsid w:val="661B6109"/>
    <w:rsid w:val="66384A02"/>
    <w:rsid w:val="663EB1C5"/>
    <w:rsid w:val="6656E673"/>
    <w:rsid w:val="66B535EE"/>
    <w:rsid w:val="673ADC9A"/>
    <w:rsid w:val="6791F6C0"/>
    <w:rsid w:val="67C638E5"/>
    <w:rsid w:val="67CEE75A"/>
    <w:rsid w:val="68198B8F"/>
    <w:rsid w:val="686AEA8D"/>
    <w:rsid w:val="68EBA22A"/>
    <w:rsid w:val="6919C4AE"/>
    <w:rsid w:val="69215AD1"/>
    <w:rsid w:val="6984D630"/>
    <w:rsid w:val="6A635848"/>
    <w:rsid w:val="6B4D916B"/>
    <w:rsid w:val="6B6A7F6C"/>
    <w:rsid w:val="6B76A8AA"/>
    <w:rsid w:val="6B9917DB"/>
    <w:rsid w:val="6BA6C831"/>
    <w:rsid w:val="6BA91D67"/>
    <w:rsid w:val="6BD0F93C"/>
    <w:rsid w:val="6C0F327B"/>
    <w:rsid w:val="6C3049A0"/>
    <w:rsid w:val="6CB4ED20"/>
    <w:rsid w:val="6DACFF14"/>
    <w:rsid w:val="6DC32BDB"/>
    <w:rsid w:val="6E9258B5"/>
    <w:rsid w:val="6F1FFA98"/>
    <w:rsid w:val="7047B1B4"/>
    <w:rsid w:val="706ABFB3"/>
    <w:rsid w:val="7095B957"/>
    <w:rsid w:val="70D5F517"/>
    <w:rsid w:val="71967E0D"/>
    <w:rsid w:val="71AD1EDC"/>
    <w:rsid w:val="720F9E89"/>
    <w:rsid w:val="721C936D"/>
    <w:rsid w:val="72B8216A"/>
    <w:rsid w:val="7332EA6D"/>
    <w:rsid w:val="733DD998"/>
    <w:rsid w:val="73882098"/>
    <w:rsid w:val="739A9110"/>
    <w:rsid w:val="73BD6A42"/>
    <w:rsid w:val="7448559E"/>
    <w:rsid w:val="74862AB7"/>
    <w:rsid w:val="74A0D7C3"/>
    <w:rsid w:val="74DE371B"/>
    <w:rsid w:val="74F181B9"/>
    <w:rsid w:val="74FF64A5"/>
    <w:rsid w:val="75FADF93"/>
    <w:rsid w:val="76180767"/>
    <w:rsid w:val="762C95FB"/>
    <w:rsid w:val="76C8025B"/>
    <w:rsid w:val="78E2D324"/>
    <w:rsid w:val="7930E960"/>
    <w:rsid w:val="794325DC"/>
    <w:rsid w:val="7956DB2D"/>
    <w:rsid w:val="797F30FE"/>
    <w:rsid w:val="79A7C9A8"/>
    <w:rsid w:val="79C438E8"/>
    <w:rsid w:val="7A271CF2"/>
    <w:rsid w:val="7A6CCB68"/>
    <w:rsid w:val="7BCF5B4A"/>
    <w:rsid w:val="7CBDCEC9"/>
    <w:rsid w:val="7D05E5D0"/>
    <w:rsid w:val="7DA33357"/>
    <w:rsid w:val="7DE6816F"/>
    <w:rsid w:val="7E55FA5C"/>
    <w:rsid w:val="7F658326"/>
    <w:rsid w:val="7F8DBA85"/>
    <w:rsid w:val="7F995FF4"/>
    <w:rsid w:val="7FAAC632"/>
    <w:rsid w:val="7FE35AE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222AB6"/>
  <w15:chartTrackingRefBased/>
  <w15:docId w15:val="{7689D828-0719-45F7-B6CD-1689F5CF4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92234"/>
    <w:rPr>
      <w:color w:val="000000"/>
      <w:kern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62657"/>
    <w:pPr>
      <w:tabs>
        <w:tab w:val="center" w:pos="4153"/>
        <w:tab w:val="right" w:pos="8306"/>
      </w:tabs>
    </w:pPr>
  </w:style>
  <w:style w:type="paragraph" w:styleId="Footer">
    <w:name w:val="footer"/>
    <w:basedOn w:val="Normal"/>
    <w:rsid w:val="00F62657"/>
    <w:pPr>
      <w:tabs>
        <w:tab w:val="center" w:pos="4153"/>
        <w:tab w:val="right" w:pos="8306"/>
      </w:tabs>
    </w:pPr>
  </w:style>
  <w:style w:type="character" w:styleId="Hyperlink">
    <w:name w:val="Hyperlink"/>
    <w:rsid w:val="00A60E3E"/>
    <w:rPr>
      <w:color w:val="0000FF"/>
      <w:u w:val="single"/>
    </w:rPr>
  </w:style>
  <w:style w:type="paragraph" w:styleId="BalloonText">
    <w:name w:val="Balloon Text"/>
    <w:basedOn w:val="Normal"/>
    <w:semiHidden/>
    <w:rsid w:val="00AA55E0"/>
    <w:rPr>
      <w:rFonts w:ascii="Tahoma" w:hAnsi="Tahoma" w:cs="Tahoma"/>
      <w:sz w:val="16"/>
      <w:szCs w:val="16"/>
    </w:rPr>
  </w:style>
  <w:style w:type="character" w:styleId="FollowedHyperlink">
    <w:name w:val="FollowedHyperlink"/>
    <w:rsid w:val="00C94ADC"/>
    <w:rPr>
      <w:color w:val="800080"/>
      <w:u w:val="single"/>
    </w:rPr>
  </w:style>
  <w:style w:type="paragraph" w:customStyle="1" w:styleId="Default">
    <w:name w:val="Default"/>
    <w:rsid w:val="00A73711"/>
    <w:pPr>
      <w:autoSpaceDE w:val="0"/>
      <w:autoSpaceDN w:val="0"/>
      <w:adjustRightInd w:val="0"/>
    </w:pPr>
    <w:rPr>
      <w:rFonts w:ascii="Arial" w:hAnsi="Arial" w:cs="Arial"/>
      <w:color w:val="000000"/>
      <w:sz w:val="24"/>
      <w:szCs w:val="24"/>
      <w:lang w:val="en-GB" w:eastAsia="en-GB"/>
    </w:rPr>
  </w:style>
  <w:style w:type="paragraph" w:customStyle="1" w:styleId="SoWSubhead">
    <w:name w:val="SoWSubhead"/>
    <w:rsid w:val="00AE089E"/>
    <w:pPr>
      <w:widowControl w:val="0"/>
      <w:tabs>
        <w:tab w:val="left" w:pos="170"/>
      </w:tabs>
      <w:spacing w:line="240" w:lineRule="exact"/>
    </w:pPr>
    <w:rPr>
      <w:rFonts w:ascii="Arial" w:hAnsi="Arial"/>
      <w:b/>
      <w:kern w:val="16"/>
      <w:sz w:val="16"/>
      <w:lang w:val="en-GB" w:eastAsia="en-GB"/>
    </w:rPr>
  </w:style>
  <w:style w:type="paragraph" w:styleId="NormalWeb">
    <w:name w:val="Normal (Web)"/>
    <w:basedOn w:val="Normal"/>
    <w:uiPriority w:val="99"/>
    <w:unhideWhenUsed/>
    <w:rsid w:val="005527A2"/>
    <w:pPr>
      <w:spacing w:before="100" w:beforeAutospacing="1" w:after="100" w:afterAutospacing="1"/>
    </w:pPr>
    <w:rPr>
      <w:color w:val="auto"/>
      <w:kern w:val="0"/>
      <w:sz w:val="24"/>
      <w:szCs w:val="24"/>
      <w:lang w:val="en-US" w:eastAsia="en-US"/>
    </w:rPr>
  </w:style>
  <w:style w:type="paragraph" w:styleId="ListParagraph">
    <w:name w:val="List Paragraph"/>
    <w:basedOn w:val="Normal"/>
    <w:uiPriority w:val="34"/>
    <w:qFormat/>
    <w:pPr>
      <w:ind w:left="720"/>
      <w:contextualSpacing/>
    </w:pPr>
  </w:style>
  <w:style w:type="character" w:styleId="UnresolvedMention">
    <w:name w:val="Unresolved Mention"/>
    <w:basedOn w:val="DefaultParagraphFont"/>
    <w:uiPriority w:val="99"/>
    <w:semiHidden/>
    <w:unhideWhenUsed/>
    <w:rsid w:val="009E40EF"/>
    <w:rPr>
      <w:color w:val="605E5C"/>
      <w:shd w:val="clear" w:color="auto" w:fill="E1DFDD"/>
    </w:rPr>
  </w:style>
  <w:style w:type="character" w:customStyle="1" w:styleId="contentpasted0">
    <w:name w:val="contentpasted0"/>
    <w:basedOn w:val="DefaultParagraphFont"/>
    <w:rsid w:val="004316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294541">
      <w:bodyDiv w:val="1"/>
      <w:marLeft w:val="0"/>
      <w:marRight w:val="0"/>
      <w:marTop w:val="0"/>
      <w:marBottom w:val="0"/>
      <w:divBdr>
        <w:top w:val="none" w:sz="0" w:space="0" w:color="auto"/>
        <w:left w:val="none" w:sz="0" w:space="0" w:color="auto"/>
        <w:bottom w:val="none" w:sz="0" w:space="0" w:color="auto"/>
        <w:right w:val="none" w:sz="0" w:space="0" w:color="auto"/>
      </w:divBdr>
    </w:div>
    <w:div w:id="934245062">
      <w:bodyDiv w:val="1"/>
      <w:marLeft w:val="0"/>
      <w:marRight w:val="0"/>
      <w:marTop w:val="0"/>
      <w:marBottom w:val="0"/>
      <w:divBdr>
        <w:top w:val="none" w:sz="0" w:space="0" w:color="auto"/>
        <w:left w:val="none" w:sz="0" w:space="0" w:color="auto"/>
        <w:bottom w:val="none" w:sz="0" w:space="0" w:color="auto"/>
        <w:right w:val="none" w:sz="0" w:space="0" w:color="auto"/>
      </w:divBdr>
      <w:divsChild>
        <w:div w:id="1698047313">
          <w:marLeft w:val="0"/>
          <w:marRight w:val="0"/>
          <w:marTop w:val="0"/>
          <w:marBottom w:val="0"/>
          <w:divBdr>
            <w:top w:val="none" w:sz="0" w:space="0" w:color="auto"/>
            <w:left w:val="none" w:sz="0" w:space="0" w:color="auto"/>
            <w:bottom w:val="none" w:sz="0" w:space="0" w:color="auto"/>
            <w:right w:val="none" w:sz="0" w:space="0" w:color="auto"/>
          </w:divBdr>
          <w:divsChild>
            <w:div w:id="166989280">
              <w:marLeft w:val="0"/>
              <w:marRight w:val="0"/>
              <w:marTop w:val="0"/>
              <w:marBottom w:val="0"/>
              <w:divBdr>
                <w:top w:val="none" w:sz="0" w:space="0" w:color="auto"/>
                <w:left w:val="none" w:sz="0" w:space="0" w:color="auto"/>
                <w:bottom w:val="none" w:sz="0" w:space="0" w:color="auto"/>
                <w:right w:val="none" w:sz="0" w:space="0" w:color="auto"/>
              </w:divBdr>
              <w:divsChild>
                <w:div w:id="1300724354">
                  <w:marLeft w:val="0"/>
                  <w:marRight w:val="0"/>
                  <w:marTop w:val="0"/>
                  <w:marBottom w:val="0"/>
                  <w:divBdr>
                    <w:top w:val="none" w:sz="0" w:space="0" w:color="auto"/>
                    <w:left w:val="none" w:sz="0" w:space="0" w:color="auto"/>
                    <w:bottom w:val="none" w:sz="0" w:space="0" w:color="auto"/>
                    <w:right w:val="none" w:sz="0" w:space="0" w:color="auto"/>
                  </w:divBdr>
                  <w:divsChild>
                    <w:div w:id="1295718650">
                      <w:marLeft w:val="0"/>
                      <w:marRight w:val="0"/>
                      <w:marTop w:val="0"/>
                      <w:marBottom w:val="0"/>
                      <w:divBdr>
                        <w:top w:val="none" w:sz="0" w:space="0" w:color="auto"/>
                        <w:left w:val="none" w:sz="0" w:space="0" w:color="auto"/>
                        <w:bottom w:val="none" w:sz="0" w:space="0" w:color="auto"/>
                        <w:right w:val="none" w:sz="0" w:space="0" w:color="auto"/>
                      </w:divBdr>
                      <w:divsChild>
                        <w:div w:id="1832911754">
                          <w:marLeft w:val="0"/>
                          <w:marRight w:val="0"/>
                          <w:marTop w:val="0"/>
                          <w:marBottom w:val="0"/>
                          <w:divBdr>
                            <w:top w:val="none" w:sz="0" w:space="0" w:color="auto"/>
                            <w:left w:val="none" w:sz="0" w:space="0" w:color="auto"/>
                            <w:bottom w:val="none" w:sz="0" w:space="0" w:color="auto"/>
                            <w:right w:val="none" w:sz="0" w:space="0" w:color="auto"/>
                          </w:divBdr>
                          <w:divsChild>
                            <w:div w:id="1968196389">
                              <w:marLeft w:val="0"/>
                              <w:marRight w:val="0"/>
                              <w:marTop w:val="0"/>
                              <w:marBottom w:val="0"/>
                              <w:divBdr>
                                <w:top w:val="single" w:sz="6" w:space="0" w:color="auto"/>
                                <w:left w:val="single" w:sz="6" w:space="0" w:color="auto"/>
                                <w:bottom w:val="single" w:sz="6" w:space="0" w:color="auto"/>
                                <w:right w:val="single" w:sz="6" w:space="0" w:color="auto"/>
                              </w:divBdr>
                              <w:divsChild>
                                <w:div w:id="512719987">
                                  <w:marLeft w:val="0"/>
                                  <w:marRight w:val="195"/>
                                  <w:marTop w:val="0"/>
                                  <w:marBottom w:val="0"/>
                                  <w:divBdr>
                                    <w:top w:val="none" w:sz="0" w:space="0" w:color="auto"/>
                                    <w:left w:val="none" w:sz="0" w:space="0" w:color="auto"/>
                                    <w:bottom w:val="none" w:sz="0" w:space="0" w:color="auto"/>
                                    <w:right w:val="none" w:sz="0" w:space="0" w:color="auto"/>
                                  </w:divBdr>
                                  <w:divsChild>
                                    <w:div w:id="734400434">
                                      <w:marLeft w:val="0"/>
                                      <w:marRight w:val="0"/>
                                      <w:marTop w:val="0"/>
                                      <w:marBottom w:val="0"/>
                                      <w:divBdr>
                                        <w:top w:val="none" w:sz="0" w:space="0" w:color="auto"/>
                                        <w:left w:val="none" w:sz="0" w:space="0" w:color="auto"/>
                                        <w:bottom w:val="none" w:sz="0" w:space="0" w:color="auto"/>
                                        <w:right w:val="none" w:sz="0" w:space="0" w:color="auto"/>
                                      </w:divBdr>
                                      <w:divsChild>
                                        <w:div w:id="1776243862">
                                          <w:marLeft w:val="0"/>
                                          <w:marRight w:val="195"/>
                                          <w:marTop w:val="0"/>
                                          <w:marBottom w:val="0"/>
                                          <w:divBdr>
                                            <w:top w:val="none" w:sz="0" w:space="0" w:color="auto"/>
                                            <w:left w:val="none" w:sz="0" w:space="0" w:color="auto"/>
                                            <w:bottom w:val="none" w:sz="0" w:space="0" w:color="auto"/>
                                            <w:right w:val="none" w:sz="0" w:space="0" w:color="auto"/>
                                          </w:divBdr>
                                          <w:divsChild>
                                            <w:div w:id="386343577">
                                              <w:marLeft w:val="0"/>
                                              <w:marRight w:val="0"/>
                                              <w:marTop w:val="0"/>
                                              <w:marBottom w:val="0"/>
                                              <w:divBdr>
                                                <w:top w:val="none" w:sz="0" w:space="0" w:color="auto"/>
                                                <w:left w:val="none" w:sz="0" w:space="0" w:color="auto"/>
                                                <w:bottom w:val="none" w:sz="0" w:space="0" w:color="auto"/>
                                                <w:right w:val="none" w:sz="0" w:space="0" w:color="auto"/>
                                              </w:divBdr>
                                              <w:divsChild>
                                                <w:div w:id="2073766772">
                                                  <w:marLeft w:val="0"/>
                                                  <w:marRight w:val="0"/>
                                                  <w:marTop w:val="0"/>
                                                  <w:marBottom w:val="0"/>
                                                  <w:divBdr>
                                                    <w:top w:val="none" w:sz="0" w:space="0" w:color="auto"/>
                                                    <w:left w:val="none" w:sz="0" w:space="0" w:color="auto"/>
                                                    <w:bottom w:val="none" w:sz="0" w:space="0" w:color="auto"/>
                                                    <w:right w:val="none" w:sz="0" w:space="0" w:color="auto"/>
                                                  </w:divBdr>
                                                  <w:divsChild>
                                                    <w:div w:id="429929045">
                                                      <w:marLeft w:val="0"/>
                                                      <w:marRight w:val="0"/>
                                                      <w:marTop w:val="0"/>
                                                      <w:marBottom w:val="0"/>
                                                      <w:divBdr>
                                                        <w:top w:val="none" w:sz="0" w:space="0" w:color="auto"/>
                                                        <w:left w:val="none" w:sz="0" w:space="0" w:color="auto"/>
                                                        <w:bottom w:val="none" w:sz="0" w:space="0" w:color="auto"/>
                                                        <w:right w:val="none" w:sz="0" w:space="0" w:color="auto"/>
                                                      </w:divBdr>
                                                      <w:divsChild>
                                                        <w:div w:id="1575973036">
                                                          <w:marLeft w:val="0"/>
                                                          <w:marRight w:val="0"/>
                                                          <w:marTop w:val="0"/>
                                                          <w:marBottom w:val="0"/>
                                                          <w:divBdr>
                                                            <w:top w:val="none" w:sz="0" w:space="0" w:color="auto"/>
                                                            <w:left w:val="none" w:sz="0" w:space="0" w:color="auto"/>
                                                            <w:bottom w:val="none" w:sz="0" w:space="0" w:color="auto"/>
                                                            <w:right w:val="none" w:sz="0" w:space="0" w:color="auto"/>
                                                          </w:divBdr>
                                                          <w:divsChild>
                                                            <w:div w:id="891037154">
                                                              <w:marLeft w:val="0"/>
                                                              <w:marRight w:val="0"/>
                                                              <w:marTop w:val="0"/>
                                                              <w:marBottom w:val="0"/>
                                                              <w:divBdr>
                                                                <w:top w:val="none" w:sz="0" w:space="0" w:color="auto"/>
                                                                <w:left w:val="none" w:sz="0" w:space="0" w:color="auto"/>
                                                                <w:bottom w:val="none" w:sz="0" w:space="0" w:color="auto"/>
                                                                <w:right w:val="none" w:sz="0" w:space="0" w:color="auto"/>
                                                              </w:divBdr>
                                                              <w:divsChild>
                                                                <w:div w:id="361634445">
                                                                  <w:marLeft w:val="405"/>
                                                                  <w:marRight w:val="0"/>
                                                                  <w:marTop w:val="0"/>
                                                                  <w:marBottom w:val="0"/>
                                                                  <w:divBdr>
                                                                    <w:top w:val="none" w:sz="0" w:space="0" w:color="auto"/>
                                                                    <w:left w:val="none" w:sz="0" w:space="0" w:color="auto"/>
                                                                    <w:bottom w:val="none" w:sz="0" w:space="0" w:color="auto"/>
                                                                    <w:right w:val="none" w:sz="0" w:space="0" w:color="auto"/>
                                                                  </w:divBdr>
                                                                  <w:divsChild>
                                                                    <w:div w:id="491919686">
                                                                      <w:marLeft w:val="0"/>
                                                                      <w:marRight w:val="0"/>
                                                                      <w:marTop w:val="0"/>
                                                                      <w:marBottom w:val="0"/>
                                                                      <w:divBdr>
                                                                        <w:top w:val="none" w:sz="0" w:space="0" w:color="auto"/>
                                                                        <w:left w:val="none" w:sz="0" w:space="0" w:color="auto"/>
                                                                        <w:bottom w:val="none" w:sz="0" w:space="0" w:color="auto"/>
                                                                        <w:right w:val="none" w:sz="0" w:space="0" w:color="auto"/>
                                                                      </w:divBdr>
                                                                      <w:divsChild>
                                                                        <w:div w:id="1342925665">
                                                                          <w:marLeft w:val="0"/>
                                                                          <w:marRight w:val="0"/>
                                                                          <w:marTop w:val="0"/>
                                                                          <w:marBottom w:val="0"/>
                                                                          <w:divBdr>
                                                                            <w:top w:val="none" w:sz="0" w:space="0" w:color="auto"/>
                                                                            <w:left w:val="none" w:sz="0" w:space="0" w:color="auto"/>
                                                                            <w:bottom w:val="none" w:sz="0" w:space="0" w:color="auto"/>
                                                                            <w:right w:val="none" w:sz="0" w:space="0" w:color="auto"/>
                                                                          </w:divBdr>
                                                                          <w:divsChild>
                                                                            <w:div w:id="499200696">
                                                                              <w:marLeft w:val="0"/>
                                                                              <w:marRight w:val="0"/>
                                                                              <w:marTop w:val="0"/>
                                                                              <w:marBottom w:val="0"/>
                                                                              <w:divBdr>
                                                                                <w:top w:val="none" w:sz="0" w:space="0" w:color="auto"/>
                                                                                <w:left w:val="none" w:sz="0" w:space="0" w:color="auto"/>
                                                                                <w:bottom w:val="none" w:sz="0" w:space="0" w:color="auto"/>
                                                                                <w:right w:val="none" w:sz="0" w:space="0" w:color="auto"/>
                                                                              </w:divBdr>
                                                                              <w:divsChild>
                                                                                <w:div w:id="1255169628">
                                                                                  <w:marLeft w:val="0"/>
                                                                                  <w:marRight w:val="0"/>
                                                                                  <w:marTop w:val="0"/>
                                                                                  <w:marBottom w:val="0"/>
                                                                                  <w:divBdr>
                                                                                    <w:top w:val="none" w:sz="0" w:space="0" w:color="auto"/>
                                                                                    <w:left w:val="none" w:sz="0" w:space="0" w:color="auto"/>
                                                                                    <w:bottom w:val="none" w:sz="0" w:space="0" w:color="auto"/>
                                                                                    <w:right w:val="none" w:sz="0" w:space="0" w:color="auto"/>
                                                                                  </w:divBdr>
                                                                                  <w:divsChild>
                                                                                    <w:div w:id="1450511609">
                                                                                      <w:marLeft w:val="0"/>
                                                                                      <w:marRight w:val="0"/>
                                                                                      <w:marTop w:val="0"/>
                                                                                      <w:marBottom w:val="0"/>
                                                                                      <w:divBdr>
                                                                                        <w:top w:val="none" w:sz="0" w:space="0" w:color="auto"/>
                                                                                        <w:left w:val="none" w:sz="0" w:space="0" w:color="auto"/>
                                                                                        <w:bottom w:val="none" w:sz="0" w:space="0" w:color="auto"/>
                                                                                        <w:right w:val="none" w:sz="0" w:space="0" w:color="auto"/>
                                                                                      </w:divBdr>
                                                                                      <w:divsChild>
                                                                                        <w:div w:id="54017050">
                                                                                          <w:marLeft w:val="0"/>
                                                                                          <w:marRight w:val="0"/>
                                                                                          <w:marTop w:val="0"/>
                                                                                          <w:marBottom w:val="0"/>
                                                                                          <w:divBdr>
                                                                                            <w:top w:val="none" w:sz="0" w:space="0" w:color="auto"/>
                                                                                            <w:left w:val="none" w:sz="0" w:space="0" w:color="auto"/>
                                                                                            <w:bottom w:val="none" w:sz="0" w:space="0" w:color="auto"/>
                                                                                            <w:right w:val="none" w:sz="0" w:space="0" w:color="auto"/>
                                                                                          </w:divBdr>
                                                                                          <w:divsChild>
                                                                                            <w:div w:id="404495322">
                                                                                              <w:marLeft w:val="0"/>
                                                                                              <w:marRight w:val="150"/>
                                                                                              <w:marTop w:val="75"/>
                                                                                              <w:marBottom w:val="0"/>
                                                                                              <w:divBdr>
                                                                                                <w:top w:val="none" w:sz="0" w:space="0" w:color="auto"/>
                                                                                                <w:left w:val="none" w:sz="0" w:space="0" w:color="auto"/>
                                                                                                <w:bottom w:val="single" w:sz="6" w:space="15" w:color="auto"/>
                                                                                                <w:right w:val="none" w:sz="0" w:space="0" w:color="auto"/>
                                                                                              </w:divBdr>
                                                                                              <w:divsChild>
                                                                                                <w:div w:id="248388257">
                                                                                                  <w:marLeft w:val="1200"/>
                                                                                                  <w:marRight w:val="0"/>
                                                                                                  <w:marTop w:val="180"/>
                                                                                                  <w:marBottom w:val="0"/>
                                                                                                  <w:divBdr>
                                                                                                    <w:top w:val="none" w:sz="0" w:space="0" w:color="auto"/>
                                                                                                    <w:left w:val="none" w:sz="0" w:space="0" w:color="auto"/>
                                                                                                    <w:bottom w:val="none" w:sz="0" w:space="0" w:color="auto"/>
                                                                                                    <w:right w:val="none" w:sz="0" w:space="0" w:color="auto"/>
                                                                                                  </w:divBdr>
                                                                                                  <w:divsChild>
                                                                                                    <w:div w:id="67272223">
                                                                                                      <w:marLeft w:val="0"/>
                                                                                                      <w:marRight w:val="0"/>
                                                                                                      <w:marTop w:val="0"/>
                                                                                                      <w:marBottom w:val="0"/>
                                                                                                      <w:divBdr>
                                                                                                        <w:top w:val="none" w:sz="0" w:space="0" w:color="auto"/>
                                                                                                        <w:left w:val="none" w:sz="0" w:space="0" w:color="auto"/>
                                                                                                        <w:bottom w:val="none" w:sz="0" w:space="0" w:color="auto"/>
                                                                                                        <w:right w:val="none" w:sz="0" w:space="0" w:color="auto"/>
                                                                                                      </w:divBdr>
                                                                                                      <w:divsChild>
                                                                                                        <w:div w:id="1319726418">
                                                                                                          <w:marLeft w:val="0"/>
                                                                                                          <w:marRight w:val="0"/>
                                                                                                          <w:marTop w:val="15"/>
                                                                                                          <w:marBottom w:val="0"/>
                                                                                                          <w:divBdr>
                                                                                                            <w:top w:val="none" w:sz="0" w:space="0" w:color="auto"/>
                                                                                                            <w:left w:val="none" w:sz="0" w:space="0" w:color="auto"/>
                                                                                                            <w:bottom w:val="none" w:sz="0" w:space="0" w:color="auto"/>
                                                                                                            <w:right w:val="none" w:sz="0" w:space="0" w:color="auto"/>
                                                                                                          </w:divBdr>
                                                                                                          <w:divsChild>
                                                                                                            <w:div w:id="918757714">
                                                                                                              <w:marLeft w:val="0"/>
                                                                                                              <w:marRight w:val="0"/>
                                                                                                              <w:marTop w:val="0"/>
                                                                                                              <w:marBottom w:val="0"/>
                                                                                                              <w:divBdr>
                                                                                                                <w:top w:val="none" w:sz="0" w:space="0" w:color="auto"/>
                                                                                                                <w:left w:val="none" w:sz="0" w:space="0" w:color="auto"/>
                                                                                                                <w:bottom w:val="none" w:sz="0" w:space="0" w:color="auto"/>
                                                                                                                <w:right w:val="none" w:sz="0" w:space="0" w:color="auto"/>
                                                                                                              </w:divBdr>
                                                                                                              <w:divsChild>
                                                                                                                <w:div w:id="12273073">
                                                                                                                  <w:marLeft w:val="0"/>
                                                                                                                  <w:marRight w:val="0"/>
                                                                                                                  <w:marTop w:val="0"/>
                                                                                                                  <w:marBottom w:val="0"/>
                                                                                                                  <w:divBdr>
                                                                                                                    <w:top w:val="none" w:sz="0" w:space="0" w:color="auto"/>
                                                                                                                    <w:left w:val="none" w:sz="0" w:space="0" w:color="auto"/>
                                                                                                                    <w:bottom w:val="none" w:sz="0" w:space="0" w:color="auto"/>
                                                                                                                    <w:right w:val="none" w:sz="0" w:space="0" w:color="auto"/>
                                                                                                                  </w:divBdr>
                                                                                                                  <w:divsChild>
                                                                                                                    <w:div w:id="651326298">
                                                                                                                      <w:marLeft w:val="0"/>
                                                                                                                      <w:marRight w:val="0"/>
                                                                                                                      <w:marTop w:val="0"/>
                                                                                                                      <w:marBottom w:val="0"/>
                                                                                                                      <w:divBdr>
                                                                                                                        <w:top w:val="none" w:sz="0" w:space="0" w:color="auto"/>
                                                                                                                        <w:left w:val="none" w:sz="0" w:space="0" w:color="auto"/>
                                                                                                                        <w:bottom w:val="none" w:sz="0" w:space="0" w:color="auto"/>
                                                                                                                        <w:right w:val="none" w:sz="0" w:space="0" w:color="auto"/>
                                                                                                                      </w:divBdr>
                                                                                                                      <w:divsChild>
                                                                                                                        <w:div w:id="672145938">
                                                                                                                          <w:marLeft w:val="0"/>
                                                                                                                          <w:marRight w:val="0"/>
                                                                                                                          <w:marTop w:val="0"/>
                                                                                                                          <w:marBottom w:val="0"/>
                                                                                                                          <w:divBdr>
                                                                                                                            <w:top w:val="none" w:sz="0" w:space="0" w:color="auto"/>
                                                                                                                            <w:left w:val="none" w:sz="0" w:space="0" w:color="auto"/>
                                                                                                                            <w:bottom w:val="none" w:sz="0" w:space="0" w:color="auto"/>
                                                                                                                            <w:right w:val="none" w:sz="0" w:space="0" w:color="auto"/>
                                                                                                                          </w:divBdr>
                                                                                                                          <w:divsChild>
                                                                                                                            <w:div w:id="208044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4187619">
      <w:bodyDiv w:val="1"/>
      <w:marLeft w:val="0"/>
      <w:marRight w:val="0"/>
      <w:marTop w:val="0"/>
      <w:marBottom w:val="0"/>
      <w:divBdr>
        <w:top w:val="none" w:sz="0" w:space="0" w:color="auto"/>
        <w:left w:val="none" w:sz="0" w:space="0" w:color="auto"/>
        <w:bottom w:val="none" w:sz="0" w:space="0" w:color="auto"/>
        <w:right w:val="none" w:sz="0" w:space="0" w:color="auto"/>
      </w:divBdr>
    </w:div>
    <w:div w:id="1089473296">
      <w:bodyDiv w:val="1"/>
      <w:marLeft w:val="0"/>
      <w:marRight w:val="0"/>
      <w:marTop w:val="0"/>
      <w:marBottom w:val="0"/>
      <w:divBdr>
        <w:top w:val="none" w:sz="0" w:space="0" w:color="auto"/>
        <w:left w:val="none" w:sz="0" w:space="0" w:color="auto"/>
        <w:bottom w:val="none" w:sz="0" w:space="0" w:color="auto"/>
        <w:right w:val="none" w:sz="0" w:space="0" w:color="auto"/>
      </w:divBdr>
    </w:div>
    <w:div w:id="1284311310">
      <w:bodyDiv w:val="1"/>
      <w:marLeft w:val="0"/>
      <w:marRight w:val="0"/>
      <w:marTop w:val="0"/>
      <w:marBottom w:val="0"/>
      <w:divBdr>
        <w:top w:val="none" w:sz="0" w:space="0" w:color="auto"/>
        <w:left w:val="none" w:sz="0" w:space="0" w:color="auto"/>
        <w:bottom w:val="none" w:sz="0" w:space="0" w:color="auto"/>
        <w:right w:val="none" w:sz="0" w:space="0" w:color="auto"/>
      </w:divBdr>
    </w:div>
    <w:div w:id="1508709502">
      <w:bodyDiv w:val="1"/>
      <w:marLeft w:val="0"/>
      <w:marRight w:val="0"/>
      <w:marTop w:val="0"/>
      <w:marBottom w:val="0"/>
      <w:divBdr>
        <w:top w:val="none" w:sz="0" w:space="0" w:color="auto"/>
        <w:left w:val="none" w:sz="0" w:space="0" w:color="auto"/>
        <w:bottom w:val="none" w:sz="0" w:space="0" w:color="auto"/>
        <w:right w:val="none" w:sz="0" w:space="0" w:color="auto"/>
      </w:divBdr>
    </w:div>
    <w:div w:id="1603687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397393E501C949950E0EA1D1236938" ma:contentTypeVersion="19" ma:contentTypeDescription="Create a new document." ma:contentTypeScope="" ma:versionID="cd10d100c7286e3af9feee49cfc516dd">
  <xsd:schema xmlns:xsd="http://www.w3.org/2001/XMLSchema" xmlns:xs="http://www.w3.org/2001/XMLSchema" xmlns:p="http://schemas.microsoft.com/office/2006/metadata/properties" xmlns:ns2="d7ab97af-7d9e-4e58-9a2a-8aaafddd735e" xmlns:ns3="2fee2224-e93e-42ce-8df9-010dc148e95f" targetNamespace="http://schemas.microsoft.com/office/2006/metadata/properties" ma:root="true" ma:fieldsID="dcb8cdf205bf2c961f4fb991f362bb51" ns2:_="" ns3:_="">
    <xsd:import namespace="d7ab97af-7d9e-4e58-9a2a-8aaafddd735e"/>
    <xsd:import namespace="2fee2224-e93e-42ce-8df9-010dc148e95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ab97af-7d9e-4e58-9a2a-8aaafddd73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ee2224-e93e-42ce-8df9-010dc148e95f"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4c9a238-6cfb-4493-86e2-1c6bda9b24a5}" ma:internalName="TaxCatchAll" ma:showField="CatchAllData" ma:web="2fee2224-e93e-42ce-8df9-010dc148e9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fee2224-e93e-42ce-8df9-010dc148e95f" xsi:nil="true"/>
    <lcf76f155ced4ddcb4097134ff3c332f xmlns="d7ab97af-7d9e-4e58-9a2a-8aaafddd735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DEAF9E-8CA2-4D5E-A20B-904608A848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ab97af-7d9e-4e58-9a2a-8aaafddd735e"/>
    <ds:schemaRef ds:uri="2fee2224-e93e-42ce-8df9-010dc148e9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84C68B-483F-4175-A24D-1386D607E346}">
  <ds:schemaRefs>
    <ds:schemaRef ds:uri="http://schemas.microsoft.com/office/2006/metadata/properties"/>
    <ds:schemaRef ds:uri="http://schemas.microsoft.com/office/infopath/2007/PartnerControls"/>
    <ds:schemaRef ds:uri="2fee2224-e93e-42ce-8df9-010dc148e95f"/>
    <ds:schemaRef ds:uri="d7ab97af-7d9e-4e58-9a2a-8aaafddd735e"/>
  </ds:schemaRefs>
</ds:datastoreItem>
</file>

<file path=customXml/itemProps3.xml><?xml version="1.0" encoding="utf-8"?>
<ds:datastoreItem xmlns:ds="http://schemas.openxmlformats.org/officeDocument/2006/customXml" ds:itemID="{94F48144-FAC7-4AD9-8007-BB08081250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1062</Words>
  <Characters>6054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Literacy</vt:lpstr>
    </vt:vector>
  </TitlesOfParts>
  <Company>SCE(C)</Company>
  <LinksUpToDate>false</LinksUpToDate>
  <CharactersWithSpaces>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Literacy</dc:title>
  <dc:subject/>
  <dc:creator>sarah</dc:creator>
  <cp:keywords/>
  <cp:lastModifiedBy>H Turner (Victoria Primary School)</cp:lastModifiedBy>
  <cp:revision>2</cp:revision>
  <cp:lastPrinted>2021-09-16T22:25:00Z</cp:lastPrinted>
  <dcterms:created xsi:type="dcterms:W3CDTF">2026-09-15T12:35:00Z</dcterms:created>
  <dcterms:modified xsi:type="dcterms:W3CDTF">2026-09-15T12:35:00Z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0x010100C4397393E501C949950E0EA1D1236938</vt:lpwstr>
  </property>
  <property fmtid="{D5CDD505-2E9C-101B-9397-08002B2CF9AE}" pid="3" name="MediaServiceImageTags">
    <vt:lpwstr/>
  </property>
</Properties>
</file>