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C62" w:rsidRDefault="00886C62" w:rsidP="00886C62">
      <w:r>
        <w:t>Speech and Language Resources – please follow the link</w:t>
      </w:r>
    </w:p>
    <w:p w:rsidR="00886C62" w:rsidRDefault="00886C62" w:rsidP="00886C62">
      <w:hyperlink r:id="rId4" w:history="1">
        <w:r w:rsidRPr="00726EA9">
          <w:rPr>
            <w:rStyle w:val="Hyperlink"/>
          </w:rPr>
          <w:t>https://speechandlanguage.info/parents</w:t>
        </w:r>
      </w:hyperlink>
    </w:p>
    <w:p w:rsidR="00886C62" w:rsidRDefault="00886C62" w:rsidP="00886C62">
      <w:r>
        <w:br w:type="page"/>
      </w:r>
    </w:p>
    <w:p w:rsidR="00886C62" w:rsidRPr="00886C62" w:rsidRDefault="00886C62" w:rsidP="00886C62">
      <w:bookmarkStart w:id="0" w:name="_GoBack"/>
      <w:bookmarkEnd w:id="0"/>
    </w:p>
    <w:sectPr w:rsidR="00886C62" w:rsidRPr="00886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C62"/>
    <w:rsid w:val="007257D0"/>
    <w:rsid w:val="0088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BDE341-BA3C-4CBD-8A92-7587D6DF1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6C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eechandlanguage.info/par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1</cp:revision>
  <dcterms:created xsi:type="dcterms:W3CDTF">2020-03-19T14:14:00Z</dcterms:created>
  <dcterms:modified xsi:type="dcterms:W3CDTF">2020-03-19T14:16:00Z</dcterms:modified>
</cp:coreProperties>
</file>